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3" w:rsidRDefault="00871929" w:rsidP="002F20A5">
      <w:pPr>
        <w:spacing w:after="0"/>
        <w:jc w:val="right"/>
        <w:rPr>
          <w:rFonts w:ascii="Times New Roman" w:eastAsia="Times New Roman" w:hAnsi="Times New Roman" w:cs="Times New Roman"/>
          <w:color w:val="332E2D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Приложение № 2</w:t>
      </w:r>
    </w:p>
    <w:p w:rsidR="00871929" w:rsidRDefault="00871929" w:rsidP="002F20A5">
      <w:pPr>
        <w:spacing w:after="0"/>
        <w:jc w:val="right"/>
        <w:rPr>
          <w:rFonts w:ascii="Times New Roman" w:eastAsia="Times New Roman" w:hAnsi="Times New Roman" w:cs="Times New Roman"/>
          <w:color w:val="332E2D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Утверждено приказом</w:t>
      </w:r>
    </w:p>
    <w:p w:rsidR="00871929" w:rsidRPr="00BA1FCE" w:rsidRDefault="00871929" w:rsidP="002F20A5">
      <w:pPr>
        <w:spacing w:after="0"/>
        <w:jc w:val="right"/>
        <w:rPr>
          <w:rFonts w:ascii="Times New Roman" w:eastAsia="Times New Roman" w:hAnsi="Times New Roman" w:cs="Times New Roman"/>
          <w:color w:val="332E2D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>от 14.04.2014 г. № 54-од</w:t>
      </w:r>
    </w:p>
    <w:p w:rsidR="001520E3" w:rsidRPr="00BA1FCE" w:rsidRDefault="001520E3" w:rsidP="002F20A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>Положение</w:t>
      </w:r>
    </w:p>
    <w:p w:rsidR="007B7D55" w:rsidRPr="00C90575" w:rsidRDefault="001520E3" w:rsidP="00C90575">
      <w:pPr>
        <w:spacing w:after="0"/>
        <w:jc w:val="center"/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 xml:space="preserve">о работе аттестационной комиссии по проведению аттестации педагогических </w:t>
      </w:r>
      <w:r w:rsidR="00C90575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 xml:space="preserve">и руководящих </w:t>
      </w:r>
      <w:r w:rsidRPr="00BA1FCE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>работников в целях подтверждения соответствия занимаемой должности</w:t>
      </w:r>
      <w:r w:rsidR="00C90575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 xml:space="preserve"> </w:t>
      </w:r>
      <w:r w:rsidR="003A72AF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 xml:space="preserve">муниципального </w:t>
      </w:r>
      <w:r w:rsidR="007B7D55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 xml:space="preserve">образовательного учреждения </w:t>
      </w:r>
      <w:proofErr w:type="spellStart"/>
      <w:r w:rsidR="007B7D55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>Тоншаевская</w:t>
      </w:r>
      <w:proofErr w:type="spellEnd"/>
      <w:r w:rsidR="007B7D55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 xml:space="preserve"> вечерн</w:t>
      </w:r>
      <w:r w:rsidR="003F4650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>яя (сменная)</w:t>
      </w:r>
      <w:r w:rsidR="007B7D55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 xml:space="preserve"> </w:t>
      </w:r>
      <w:r w:rsidR="00C90575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 xml:space="preserve">общеобразовательная </w:t>
      </w:r>
      <w:r w:rsidR="007B7D55">
        <w:rPr>
          <w:rFonts w:ascii="Times New Roman" w:eastAsia="Times New Roman" w:hAnsi="Times New Roman" w:cs="Times New Roman"/>
          <w:b/>
          <w:color w:val="332E2D"/>
          <w:sz w:val="24"/>
          <w:szCs w:val="24"/>
        </w:rPr>
        <w:t>школа</w:t>
      </w:r>
    </w:p>
    <w:p w:rsidR="001520E3" w:rsidRPr="00BA1FCE" w:rsidRDefault="001520E3" w:rsidP="002F20A5">
      <w:pPr>
        <w:spacing w:after="0"/>
        <w:rPr>
          <w:rFonts w:ascii="Times New Roman" w:eastAsia="Times New Roman" w:hAnsi="Times New Roman" w:cs="Times New Roman"/>
          <w:color w:val="332E2D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520E3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1.1. Аттестацион</w:t>
      </w:r>
      <w:r w:rsidR="00C9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комиссия Муниципального образовательного учреждения </w:t>
      </w:r>
      <w:proofErr w:type="spellStart"/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Тонша</w:t>
      </w:r>
      <w:r w:rsidR="00C90575">
        <w:rPr>
          <w:rFonts w:ascii="Times New Roman" w:eastAsia="Times New Roman" w:hAnsi="Times New Roman" w:cs="Times New Roman"/>
          <w:color w:val="000000"/>
          <w:sz w:val="24"/>
          <w:szCs w:val="24"/>
        </w:rPr>
        <w:t>евская</w:t>
      </w:r>
      <w:proofErr w:type="spellEnd"/>
      <w:r w:rsidR="00C9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вечерняя (сменная) общеобразовательная школа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приказом руководителя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C90575" w:rsidRPr="00BA1FCE" w:rsidRDefault="00C90575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575" w:rsidRPr="0069556F" w:rsidRDefault="001520E3" w:rsidP="00C9057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FCE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BA1FCE">
        <w:rPr>
          <w:rFonts w:ascii="Times New Roman" w:hAnsi="Times New Roman" w:cs="Times New Roman"/>
          <w:color w:val="000000"/>
          <w:sz w:val="24"/>
          <w:szCs w:val="24"/>
        </w:rPr>
        <w:t xml:space="preserve">В своей работе Комиссия руководствуется Федеральным Законом «Об образовании в Российской Федерации» от 29 декабря 2012 года № 273-ФЗ, Порядком аттестации педагогических работников организаций, утвержденным приказом Министерства образования и науки Российской Федерации от 7 апреля 2014 г. N 276 (далее – Порядок аттестации), </w:t>
      </w:r>
      <w:r w:rsidR="00C90575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C90575" w:rsidRPr="00C90575">
        <w:t xml:space="preserve"> </w:t>
      </w:r>
      <w:r w:rsidR="00C90575" w:rsidRPr="0069556F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26 августа 2010 года № 761н «Об утверждении Единого</w:t>
      </w:r>
      <w:proofErr w:type="gramEnd"/>
      <w:r w:rsidR="00C90575" w:rsidRPr="0069556F">
        <w:rPr>
          <w:rFonts w:ascii="Times New Roman" w:hAnsi="Times New Roman" w:cs="Times New Roman"/>
          <w:sz w:val="24"/>
          <w:szCs w:val="24"/>
        </w:rPr>
        <w:t xml:space="preserve"> квалификационного справочника должностей заместителей руководителей, специалистов и служащих, раздел «Квалификационные характеристики должностей работников образования», на основе оценки их профессиональной деятельности (далее – ЕКС)</w:t>
      </w:r>
      <w:r w:rsidR="00C90575">
        <w:rPr>
          <w:rFonts w:ascii="Times New Roman" w:hAnsi="Times New Roman" w:cs="Times New Roman"/>
          <w:sz w:val="24"/>
          <w:szCs w:val="24"/>
        </w:rPr>
        <w:t>,</w:t>
      </w:r>
      <w:r w:rsidR="00C90575" w:rsidRPr="00C9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575" w:rsidRPr="00BA1FCE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</w:t>
      </w:r>
      <w:r w:rsidR="00C905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0E3" w:rsidRPr="00BA1FCE" w:rsidRDefault="001520E3" w:rsidP="00C905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1.3. Целью деятельности Комиссии является реализация компетенций в области аттестации педагогических работников, пред</w:t>
      </w:r>
      <w:r w:rsidR="00E67068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усмотренных Порядком аттестации:</w:t>
      </w:r>
    </w:p>
    <w:p w:rsidR="00BA1FCE" w:rsidRDefault="00E67068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проведение аттестации педагогических работников с целью подтверждения соответствия занимаемой должности на основе оценки их профессиональной деятельности;</w:t>
      </w:r>
    </w:p>
    <w:p w:rsidR="002F20A5" w:rsidRPr="002F20A5" w:rsidRDefault="002F20A5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0A5" w:rsidRDefault="00BA1FCE" w:rsidP="002F2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FCE">
        <w:rPr>
          <w:rFonts w:ascii="Times New Roman" w:hAnsi="Times New Roman" w:cs="Times New Roman"/>
          <w:sz w:val="24"/>
          <w:szCs w:val="24"/>
        </w:rPr>
        <w:t xml:space="preserve">- </w:t>
      </w:r>
      <w:r w:rsidR="00E456F3">
        <w:rPr>
          <w:rFonts w:ascii="Times New Roman" w:hAnsi="Times New Roman" w:cs="Times New Roman"/>
          <w:sz w:val="24"/>
          <w:szCs w:val="24"/>
        </w:rPr>
        <w:t>проведение аттестации</w:t>
      </w:r>
      <w:r w:rsidRPr="00BA1FCE">
        <w:rPr>
          <w:rFonts w:ascii="Times New Roman" w:hAnsi="Times New Roman" w:cs="Times New Roman"/>
          <w:sz w:val="24"/>
          <w:szCs w:val="24"/>
        </w:rPr>
        <w:t xml:space="preserve"> </w:t>
      </w:r>
      <w:r w:rsidR="002F20A5">
        <w:rPr>
          <w:rFonts w:ascii="Times New Roman" w:hAnsi="Times New Roman" w:cs="Times New Roman"/>
          <w:sz w:val="24"/>
          <w:szCs w:val="24"/>
        </w:rPr>
        <w:t>кандидатов на должности заместителей руководителя и заместителей руководителя</w:t>
      </w:r>
      <w:r w:rsidRPr="00BA1FCE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их должностным обязанностям в соответствии с квалификационными характеристиками</w:t>
      </w:r>
      <w:r w:rsidR="00354E6D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354E6D" w:rsidRPr="00BA1FCE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354E6D">
        <w:rPr>
          <w:rFonts w:ascii="Times New Roman" w:hAnsi="Times New Roman" w:cs="Times New Roman"/>
          <w:sz w:val="24"/>
          <w:szCs w:val="24"/>
        </w:rPr>
        <w:t>занимаемой должности;</w:t>
      </w:r>
    </w:p>
    <w:p w:rsidR="00354E6D" w:rsidRDefault="00354E6D" w:rsidP="002F2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A5" w:rsidRPr="00BA1FCE" w:rsidRDefault="002F20A5" w:rsidP="002F20A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A1FCE">
        <w:rPr>
          <w:rFonts w:ascii="Times New Roman" w:hAnsi="Times New Roman" w:cs="Times New Roman"/>
          <w:sz w:val="24"/>
          <w:szCs w:val="24"/>
          <w:shd w:val="clear" w:color="auto" w:fill="FFFFFF"/>
        </w:rPr>
        <w:t>- выне</w:t>
      </w:r>
      <w:r w:rsidR="00204F21">
        <w:rPr>
          <w:rFonts w:ascii="Times New Roman" w:hAnsi="Times New Roman" w:cs="Times New Roman"/>
          <w:sz w:val="24"/>
          <w:szCs w:val="24"/>
          <w:shd w:val="clear" w:color="auto" w:fill="FFFFFF"/>
        </w:rPr>
        <w:t>сение рекомендаций</w:t>
      </w:r>
      <w:r w:rsidRPr="00BA1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квалификации” раздела “Квалификационные характеристики должностей работников образования”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них должностные обязанности.</w:t>
      </w:r>
      <w:proofErr w:type="gramEnd"/>
    </w:p>
    <w:p w:rsidR="00BA1FCE" w:rsidRPr="00BA1FCE" w:rsidRDefault="00BA1FCE" w:rsidP="002F20A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организация деятельности Комиссии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2.1. Аттестация педагогических </w:t>
      </w:r>
      <w:r w:rsidR="00C9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руководящих 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с целью подтверждения соответствия занимаемым ими должностям проводится один раз в пять лет на основе оценки их профессиональной деятельности аттестационной комиссией, </w:t>
      </w:r>
      <w:r w:rsidR="00C9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формируемой МОУ </w:t>
      </w:r>
      <w:proofErr w:type="spellStart"/>
      <w:r w:rsidR="00C90575">
        <w:rPr>
          <w:rFonts w:ascii="Times New Roman" w:eastAsia="Times New Roman" w:hAnsi="Times New Roman" w:cs="Times New Roman"/>
          <w:color w:val="000000"/>
          <w:sz w:val="24"/>
          <w:szCs w:val="24"/>
        </w:rPr>
        <w:t>Тоншаевская</w:t>
      </w:r>
      <w:proofErr w:type="spellEnd"/>
      <w:r w:rsidR="00C90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0575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="00C90575">
        <w:rPr>
          <w:rFonts w:ascii="Times New Roman" w:eastAsia="Times New Roman" w:hAnsi="Times New Roman" w:cs="Times New Roman"/>
          <w:color w:val="000000"/>
          <w:sz w:val="24"/>
          <w:szCs w:val="24"/>
        </w:rPr>
        <w:t>с)ОШ.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C90575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К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школы создается распорядительным актом (приказом школы) в составе председателя комиссии, заместителя председателя, секретаря и членов комиссии, имеющих первую или высшую квалификационную категории и педагогический стаж не менее 5 лет. 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2F20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Количественный состав Комиссии </w:t>
      </w:r>
      <w:r w:rsidRPr="00BA1FCE">
        <w:rPr>
          <w:rFonts w:ascii="Times New Roman" w:eastAsia="Times New Roman" w:hAnsi="Times New Roman" w:cs="Times New Roman"/>
          <w:sz w:val="24"/>
          <w:szCs w:val="24"/>
        </w:rPr>
        <w:t>5 человек</w:t>
      </w:r>
      <w:r w:rsidR="007153FC">
        <w:rPr>
          <w:rFonts w:ascii="Times New Roman" w:eastAsia="Times New Roman" w:hAnsi="Times New Roman" w:cs="Times New Roman"/>
          <w:color w:val="000000"/>
          <w:sz w:val="24"/>
          <w:szCs w:val="24"/>
        </w:rPr>
        <w:t>. Комиссия создается сроком на учебный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2.4. Аттестация педагогических</w:t>
      </w:r>
      <w:r w:rsidR="0095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руководящих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проводится в соответствии с рас</w:t>
      </w:r>
      <w:r w:rsidR="00735A3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порядительным актом директора</w:t>
      </w:r>
      <w:r w:rsidR="00735A38" w:rsidRPr="0073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38B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 w:rsidR="00735A38">
        <w:rPr>
          <w:rFonts w:ascii="Times New Roman" w:eastAsia="Times New Roman" w:hAnsi="Times New Roman" w:cs="Times New Roman"/>
          <w:sz w:val="24"/>
          <w:szCs w:val="24"/>
        </w:rPr>
        <w:t>Тоншаевская</w:t>
      </w:r>
      <w:proofErr w:type="spellEnd"/>
      <w:r w:rsidR="0073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5A38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735A38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9503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5A3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Pr="00BA1FCE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C3383A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spellStart"/>
      <w:r w:rsidR="00125B9B">
        <w:rPr>
          <w:rFonts w:ascii="Times New Roman" w:eastAsia="Times New Roman" w:hAnsi="Times New Roman" w:cs="Times New Roman"/>
          <w:sz w:val="24"/>
          <w:szCs w:val="24"/>
        </w:rPr>
        <w:t>Тоншаевская</w:t>
      </w:r>
      <w:proofErr w:type="spellEnd"/>
      <w:r w:rsidR="0012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5B9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125B9B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C338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5B9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знакомит педагогических работников с приказом,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2.6. Возглавляет работу Комиссии председатель. Организацию работы Комиссии осуществляет секретарь Комиссии.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2.7. Заседания считаются правомочными, если на них присутствует две трети из состава Комиссии.</w:t>
      </w:r>
    </w:p>
    <w:p w:rsidR="007153FC" w:rsidRDefault="007153FC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7153FC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="00950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каждом заседании Комиссии ведется протокол, который ведет выбранный из состава Комиссии секретарь. Любой член Комиссии имеет право на личное мнение, которое фиксируется в протоколе.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работы Комиссии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20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заседает в соответствии с планом работы, утвержденным приказом.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95038B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аттестации на каждого аттестуемого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 w:rsidR="00125B9B">
        <w:rPr>
          <w:rFonts w:ascii="Times New Roman" w:eastAsia="Times New Roman" w:hAnsi="Times New Roman" w:cs="Times New Roman"/>
          <w:sz w:val="24"/>
          <w:szCs w:val="24"/>
        </w:rPr>
        <w:t>Тоншаевская</w:t>
      </w:r>
      <w:proofErr w:type="spellEnd"/>
      <w:r w:rsidR="0012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5B9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125B9B">
        <w:rPr>
          <w:rFonts w:ascii="Times New Roman" w:eastAsia="Times New Roman" w:hAnsi="Times New Roman" w:cs="Times New Roman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5B9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125B9B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в аттестационную комиссию организации представление</w:t>
      </w:r>
      <w:r w:rsidR="0073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A38" w:rsidRPr="00735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(Приложение 1)</w:t>
      </w:r>
      <w:r w:rsidR="001520E3" w:rsidRPr="00735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95038B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125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 w:rsidR="00125B9B">
        <w:rPr>
          <w:rFonts w:ascii="Times New Roman" w:eastAsia="Times New Roman" w:hAnsi="Times New Roman" w:cs="Times New Roman"/>
          <w:sz w:val="24"/>
          <w:szCs w:val="24"/>
        </w:rPr>
        <w:t>Тоншаевская</w:t>
      </w:r>
      <w:proofErr w:type="spellEnd"/>
      <w:r w:rsidR="0012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5B9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125B9B">
        <w:rPr>
          <w:rFonts w:ascii="Times New Roman" w:eastAsia="Times New Roman" w:hAnsi="Times New Roman" w:cs="Times New Roman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5B9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 аттестуемого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представлением под роспись не позднее, чем за 30 календарных дней до дня проведения аттестации. После ознакомления с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авлением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1520E3" w:rsidRDefault="001520E3" w:rsidP="002F20A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</w:t>
      </w:r>
      <w:r w:rsidR="00735A38">
        <w:rPr>
          <w:rFonts w:ascii="Times New Roman" w:eastAsia="Times New Roman" w:hAnsi="Times New Roman" w:cs="Times New Roman"/>
          <w:color w:val="000000"/>
          <w:sz w:val="24"/>
          <w:szCs w:val="24"/>
        </w:rPr>
        <w:t>азе педагогического работника в ознакомлении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представлением </w:t>
      </w:r>
      <w:r w:rsidR="0073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соответствие занимаемой должности 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акт</w:t>
      </w:r>
      <w:r w:rsidR="0073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от подписи </w:t>
      </w:r>
      <w:r w:rsidR="00735A38" w:rsidRPr="00735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(Приложение 2).</w:t>
      </w:r>
    </w:p>
    <w:p w:rsidR="007153FC" w:rsidRPr="00BA1FCE" w:rsidRDefault="007153FC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95038B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. Аттестация проводится на заседании аттестационной комиссии организации с участием педагогического работника.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</w:t>
      </w:r>
      <w:r w:rsidR="0029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изменения, о чем директор </w:t>
      </w:r>
      <w:r w:rsidR="0095038B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 w:rsidR="00294422">
        <w:rPr>
          <w:rFonts w:ascii="Times New Roman" w:eastAsia="Times New Roman" w:hAnsi="Times New Roman" w:cs="Times New Roman"/>
          <w:sz w:val="24"/>
          <w:szCs w:val="24"/>
        </w:rPr>
        <w:t>Тоншаевская</w:t>
      </w:r>
      <w:proofErr w:type="spellEnd"/>
      <w:r w:rsidR="00294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94422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="00294422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9503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442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95038B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К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CF51F9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CF51F9" w:rsidRDefault="00CF51F9" w:rsidP="009503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38B" w:rsidRPr="0069556F" w:rsidRDefault="00CF51F9" w:rsidP="00CF51F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95038B" w:rsidRPr="0069556F">
        <w:rPr>
          <w:rFonts w:ascii="Times New Roman" w:hAnsi="Times New Roman" w:cs="Times New Roman"/>
          <w:sz w:val="24"/>
          <w:szCs w:val="24"/>
        </w:rPr>
        <w:t>По результатам аттестации заместителя руководителя аттестационная комиссия принимает одно из следующих решений:</w:t>
      </w:r>
    </w:p>
    <w:p w:rsidR="0095038B" w:rsidRPr="0069556F" w:rsidRDefault="0095038B" w:rsidP="00CF51F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соответствует занимаемой должности заместителя руководителя;</w:t>
      </w:r>
    </w:p>
    <w:p w:rsidR="0095038B" w:rsidRPr="0069556F" w:rsidRDefault="0095038B" w:rsidP="00CF51F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заместителя руководителя.</w:t>
      </w:r>
    </w:p>
    <w:p w:rsidR="0095038B" w:rsidRPr="0069556F" w:rsidRDefault="0095038B" w:rsidP="00CF51F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По результатам аттестации кандидата на должность заместителя руководителя и заместителя руководителя аттестационная комиссия принимает одно из следующих решений:</w:t>
      </w:r>
    </w:p>
    <w:p w:rsidR="0095038B" w:rsidRPr="0069556F" w:rsidRDefault="0095038B" w:rsidP="00CF51F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соответствует квалификационным требованиям, предъявляемым к должности заместителя руководителя;</w:t>
      </w:r>
    </w:p>
    <w:p w:rsidR="0095038B" w:rsidRPr="0069556F" w:rsidRDefault="0095038B" w:rsidP="00CF51F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не соответствует квалификационным требованиям, предъявляемым к должности заместителя руководителя.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3.8.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3.9.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3.10.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3.11. Результаты аттестации педагогических работников заносятся в протокол</w:t>
      </w:r>
      <w:r w:rsidR="0073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A38" w:rsidRPr="00735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(Приложение 3)</w:t>
      </w:r>
      <w:r w:rsidRPr="00735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</w:t>
      </w:r>
      <w:r w:rsidRPr="00BA1FCE">
        <w:rPr>
          <w:rFonts w:ascii="Times New Roman" w:eastAsia="Times New Roman" w:hAnsi="Times New Roman" w:cs="Times New Roman"/>
          <w:sz w:val="24"/>
          <w:szCs w:val="24"/>
        </w:rPr>
        <w:t>у работодателя.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487901" w:rsidRDefault="001520E3" w:rsidP="002F20A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3.12.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</w:t>
      </w:r>
      <w:r w:rsidR="0073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A38" w:rsidRPr="00735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(Приложение 4</w:t>
      </w:r>
      <w:r w:rsidR="00735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487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87901" w:rsidRPr="00487901">
        <w:rPr>
          <w:rFonts w:ascii="Times New Roman" w:eastAsia="Times New Roman" w:hAnsi="Times New Roman" w:cs="Times New Roman"/>
          <w:color w:val="000000"/>
          <w:sz w:val="24"/>
          <w:szCs w:val="24"/>
        </w:rPr>
        <w:t>с которой</w:t>
      </w:r>
      <w:r w:rsidR="00487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790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т педагогического работника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520E3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1F9" w:rsidRPr="00CF51F9" w:rsidRDefault="00CF51F9" w:rsidP="00CF51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CF51F9">
        <w:rPr>
          <w:rFonts w:ascii="Times New Roman" w:hAnsi="Times New Roman" w:cs="Times New Roman"/>
          <w:sz w:val="24"/>
          <w:szCs w:val="24"/>
        </w:rPr>
        <w:t xml:space="preserve">Результаты аттестации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руководящего работника </w:t>
      </w:r>
      <w:r w:rsidRPr="00CF51F9">
        <w:rPr>
          <w:rFonts w:ascii="Times New Roman" w:hAnsi="Times New Roman" w:cs="Times New Roman"/>
          <w:sz w:val="24"/>
          <w:szCs w:val="24"/>
        </w:rPr>
        <w:t>заносятся в аттестационный лист, который подписывается председателем и секретарем аттестационной комиссии, с аттестационным листом аттестуемого знакомят  не позднее 5 рабочих дней со дня его заседания.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1F9">
        <w:rPr>
          <w:rFonts w:ascii="Times New Roman" w:hAnsi="Times New Roman" w:cs="Times New Roman"/>
          <w:sz w:val="24"/>
          <w:szCs w:val="24"/>
        </w:rPr>
        <w:t>Аттестационный лист и выписка из протокола хранятся в личном деле заместителя руководителя.</w:t>
      </w:r>
    </w:p>
    <w:p w:rsidR="001520E3" w:rsidRPr="00BA1FCE" w:rsidRDefault="00CF51F9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CF51F9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школы дает рекомендации руководителю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квалификации” раздела “Квалификационные характеристики должностей работников образования”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="001520E3"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должностные обязанности.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Комиссии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Комиссия имеет право: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в необходимых случаях требовать дополнительную информацию в пределах компетенции;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собеседование с аттестующимися работниками.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обязана: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решение в соответствии с действующим законодательством;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-информировать о принятом решении;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контроль исполнения принятых Комиссией решений и рекомендаций </w:t>
      </w:r>
      <w:proofErr w:type="gramStart"/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аттестации.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4.3 Председатель Комиссии (заместитель председателя Комиссии):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повестку заседания;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регламент работы Комиссии;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Комиссии;</w:t>
      </w:r>
    </w:p>
    <w:p w:rsidR="001520E3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CF51F9" w:rsidRPr="00BA1FCE" w:rsidRDefault="00CF51F9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 протоколы заседаний аттестационной комиссии;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proofErr w:type="gramStart"/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CF51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председателя аттестационной комиссии: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работе аттестационной комиссии;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консультации педагогических работников;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подписывает протоколы заседаний аттестационной комиссии;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другие полномочия.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4.6 Секретарь Комиссии: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принимает документы на аттестацию с целью подтверждения соответствия занимаемой должности (при первичной аттестации – по истечении двух лет </w:t>
      </w:r>
      <w:proofErr w:type="gramStart"/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назначения</w:t>
      </w:r>
      <w:proofErr w:type="gramEnd"/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должность; при повторной – по истечении пяти лет с даты предыдущей аттестации);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составляет проект графика индивидуального прохождения аттестации и согласовывает его с руководителем;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аттестующихся о принятом решении Комиссии в течение двух дней со дня принятия решения;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оформляет выписку аттестующихся работников в соответствии с решением Комиссии;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приглашает на заседание членов Комиссии;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ведет </w:t>
      </w:r>
      <w:r w:rsidR="00CF5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подписывает 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Комиссии.</w:t>
      </w:r>
    </w:p>
    <w:p w:rsidR="00CF51F9" w:rsidRDefault="00CF51F9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4.7. Члены Комиссии осуществляют экспертизу аттестационных материалов, представленных в Комиссию для подтверждения квалификации по занимаемой должности.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Права, обязанности и ответственность членов Комиссии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715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Комиссии имеют право: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  вносить предложения на заседании Комиссии по рассматриваемым вопросам;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 участвовать в обсуждении вопросов, предусмотренных повесткой Комиссии;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  принимать участие в подготовке решений Комиссии.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715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Комиссии обязаны: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на всех заседаниях Комиссии;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свою деятельность в соответствии с принципами работы Комиссии;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служебную информацию только в установленном порядке.</w:t>
      </w:r>
    </w:p>
    <w:p w:rsidR="001520E3" w:rsidRPr="00BA1FCE" w:rsidRDefault="001520E3" w:rsidP="002F20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715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A1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Комиссии несут ответственность за ненадлежащее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p w:rsidR="00102FAD" w:rsidRDefault="00102FAD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«____»_______20___г.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с)ОШ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для проведения аттестации на подтверждение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соответствия занимаемой должности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на________________________________________________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(ФИО педагогического работника)</w:t>
      </w:r>
    </w:p>
    <w:tbl>
      <w:tblPr>
        <w:tblW w:w="548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6532"/>
      </w:tblGrid>
      <w:tr w:rsidR="00C3383A" w:rsidRPr="00AF58D4" w:rsidTr="00075CC0">
        <w:trPr>
          <w:trHeight w:val="704"/>
        </w:trPr>
        <w:tc>
          <w:tcPr>
            <w:tcW w:w="1887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(на дату проведения аттестации)</w:t>
            </w:r>
          </w:p>
        </w:tc>
        <w:tc>
          <w:tcPr>
            <w:tcW w:w="3113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3A" w:rsidRPr="00AF58D4" w:rsidTr="00075CC0">
        <w:tc>
          <w:tcPr>
            <w:tcW w:w="1887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трудового договора 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(по аттестуемой должности)</w:t>
            </w:r>
          </w:p>
        </w:tc>
        <w:tc>
          <w:tcPr>
            <w:tcW w:w="3113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3A" w:rsidRPr="00AF58D4" w:rsidTr="00075CC0">
        <w:tc>
          <w:tcPr>
            <w:tcW w:w="1887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и (или) квалификации по специальности или направлению подготовки</w:t>
            </w:r>
          </w:p>
        </w:tc>
        <w:tc>
          <w:tcPr>
            <w:tcW w:w="3113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3A" w:rsidRPr="00AF58D4" w:rsidTr="00075CC0">
        <w:tc>
          <w:tcPr>
            <w:tcW w:w="1887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получении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3113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3A" w:rsidRPr="00AF58D4" w:rsidTr="00075CC0">
        <w:trPr>
          <w:trHeight w:val="671"/>
        </w:trPr>
        <w:tc>
          <w:tcPr>
            <w:tcW w:w="1887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Результаты предыдущих аттестаций (в случае их проведения)</w:t>
            </w:r>
          </w:p>
        </w:tc>
        <w:tc>
          <w:tcPr>
            <w:tcW w:w="3113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383A" w:rsidRPr="00AF58D4" w:rsidTr="00075CC0">
        <w:trPr>
          <w:trHeight w:val="4528"/>
        </w:trPr>
        <w:tc>
          <w:tcPr>
            <w:tcW w:w="1887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      </w:r>
          </w:p>
        </w:tc>
        <w:tc>
          <w:tcPr>
            <w:tcW w:w="3113" w:type="pct"/>
          </w:tcPr>
          <w:p w:rsidR="00C3383A" w:rsidRPr="00AF58D4" w:rsidRDefault="00C3383A" w:rsidP="00075CC0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качества обеспечивают</w:t>
            </w: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решение педагогическим работником профессионально - 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опыта; владение современными образовательными и воспитательными технологиями, технологиями педагогической диагностики, методическими приемами и их постоянное совершенствование; </w:t>
            </w:r>
            <w:proofErr w:type="gramStart"/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идей, новой литературы и иных источников информации в области содержания деятельности и методик преподавания и воспитания для построения современных занятий с обучающимися (воспитанниками), осуществление рефлексии;</w:t>
            </w:r>
            <w:proofErr w:type="gramEnd"/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8D4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эффективный поиск, структурирование информации, ее адаптация к особенностям педагогического и/или воспитательного процесса и дидактическим требованиям, квалифицированная работа с различными информационными ресурсами, программно-методическими комплексами, позволяющими проектировать решение педагогических проблем и практических задач;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      </w:r>
            <w:proofErr w:type="spellStart"/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F58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цифровых образовательных ресурсов в образовательном процессе, ведение документации ОУ на </w:t>
            </w:r>
            <w:r w:rsidRPr="00AF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носителях;</w:t>
            </w:r>
            <w:proofErr w:type="gramEnd"/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 эффективное конструирование прямой и обратной связи с другими участниками образовательного и/или воспитательного процесса;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контакта с обучающимися (воспитанниками) разного возраста, родителями (лицами их замещающими), коллегами по работе; 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организовывать совместную деятельность для достижения определенных социально значимых целей; умение убеждать, аргументировать свою позицию; 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 владение ораторским искусством; грамотность устной и письменной речи; умение публично представлять результаты своей деятельности, отбор адекватных форм и методов презентации;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в профессиональной деятельности законодательных и иных нормативных правовых документов для решения соответствующих профессиональных задач.</w:t>
            </w:r>
          </w:p>
          <w:p w:rsidR="00C3383A" w:rsidRPr="00AF58D4" w:rsidRDefault="00C3383A" w:rsidP="00075CC0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Деловые качества обеспечивают</w:t>
            </w: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эффективную организацию собственной деятельности и деятельности обучающихся (воспитанников) разного возраста, родителей (лиц их замещающих), коллег по работе.</w:t>
            </w:r>
          </w:p>
          <w:p w:rsidR="00C3383A" w:rsidRPr="00AF58D4" w:rsidRDefault="00C3383A" w:rsidP="00075CC0">
            <w:pPr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профессиональной деятельности</w:t>
            </w: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приводятся </w:t>
            </w:r>
            <w:proofErr w:type="gramStart"/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в соответствии с должностными обязанностями по занимаемой должности за период с предыдущей аттестации</w:t>
            </w:r>
            <w:proofErr w:type="gramEnd"/>
            <w:r w:rsidRPr="00AF58D4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два года) и отражают: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 динамику учебных результатов;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 динамику результатов внеурочной деятельности обучающихся по учебному предмету;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 создание педагогом условий для приобретения обучающимися (воспитанниками) позитивного социального опыта;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технологий;</w:t>
            </w:r>
          </w:p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 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      </w:r>
          </w:p>
        </w:tc>
      </w:tr>
      <w:tr w:rsidR="00C3383A" w:rsidRPr="00AF58D4" w:rsidTr="00075CC0">
        <w:trPr>
          <w:trHeight w:val="1317"/>
        </w:trPr>
        <w:tc>
          <w:tcPr>
            <w:tcW w:w="1887" w:type="pct"/>
          </w:tcPr>
          <w:p w:rsidR="00C3383A" w:rsidRPr="00AF58D4" w:rsidRDefault="00C3383A" w:rsidP="0007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Приложения: </w:t>
            </w:r>
          </w:p>
        </w:tc>
        <w:tc>
          <w:tcPr>
            <w:tcW w:w="3113" w:type="pct"/>
          </w:tcPr>
          <w:p w:rsidR="00C3383A" w:rsidRPr="00AF58D4" w:rsidRDefault="00C3383A" w:rsidP="00075CC0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 копия диплома об образовании;</w:t>
            </w:r>
          </w:p>
          <w:p w:rsidR="00C3383A" w:rsidRPr="00AF58D4" w:rsidRDefault="00C3383A" w:rsidP="00075CC0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 справка об обучении при получении соответствующего уровня образования;</w:t>
            </w:r>
          </w:p>
          <w:p w:rsidR="00C3383A" w:rsidRPr="00AF58D4" w:rsidRDefault="00C3383A" w:rsidP="00075CC0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58D4">
              <w:rPr>
                <w:rFonts w:ascii="Times New Roman" w:hAnsi="Times New Roman" w:cs="Times New Roman"/>
                <w:sz w:val="24"/>
                <w:szCs w:val="24"/>
              </w:rPr>
              <w:t>- свидетельство повышения квалификации.</w:t>
            </w:r>
          </w:p>
        </w:tc>
      </w:tr>
    </w:tbl>
    <w:p w:rsidR="00C3383A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Директор       ____________________/ </w:t>
      </w:r>
      <w:proofErr w:type="spellStart"/>
      <w:r w:rsidRPr="00AF58D4">
        <w:rPr>
          <w:rFonts w:ascii="Times New Roman" w:hAnsi="Times New Roman" w:cs="Times New Roman"/>
          <w:sz w:val="24"/>
          <w:szCs w:val="24"/>
        </w:rPr>
        <w:t>А.А.Клепцов</w:t>
      </w:r>
      <w:proofErr w:type="spellEnd"/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МП                                       Подпись                                                     </w:t>
      </w:r>
    </w:p>
    <w:p w:rsidR="00C3383A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С представлением ознакомле</w:t>
      </w:r>
      <w:proofErr w:type="gramStart"/>
      <w:r w:rsidRPr="00AF58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58D4">
        <w:rPr>
          <w:rFonts w:ascii="Times New Roman" w:hAnsi="Times New Roman" w:cs="Times New Roman"/>
          <w:sz w:val="24"/>
          <w:szCs w:val="24"/>
        </w:rPr>
        <w:t xml:space="preserve">а) ______________/____________________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                                Расшифровка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«______» ______________ </w:t>
      </w:r>
      <w:proofErr w:type="gramStart"/>
      <w:r w:rsidRPr="00AF58D4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C3383A" w:rsidRDefault="00C3383A" w:rsidP="00C3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C3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АКТ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«___»______________20__г.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8D4">
        <w:rPr>
          <w:rFonts w:ascii="Times New Roman" w:hAnsi="Times New Roman" w:cs="Times New Roman"/>
          <w:sz w:val="24"/>
          <w:szCs w:val="24"/>
        </w:rPr>
        <w:t>об отказе от подписи в ознакомлении с представлением на соответствие</w:t>
      </w:r>
      <w:proofErr w:type="gramEnd"/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занимаемой должности____________________________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(указывается должность)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с)ОШ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Настоящим актом удостоверяем, что 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(место, дата, время)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(должность, фамилия, инициалы работодателя)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в присутствии: ________________________________________________________________ 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(фамилия, инициалы, должность  лиц (не менее двух), в присутствии которых составлен акт)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ознакомил____________________________________________________________________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(должность, фамилия, имя, отчество)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с представлением на аттестацию с целью установления соответствия занимаемой должности.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Аттестуемый __________________________________________________________________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отказался расписаться в том, что он ознакомлен с представлением на аттестацию с целью установления соответствия занимаемой должности от «____»___________20__г.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___________________ _______________ 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             (расшифровка подписи)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____________________ _______________ 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             (расшифровка подписи)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Настоящий акт составил: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____________________ _______________ 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(должность)                  (подпись)                             (расшифровка подписи)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«____»___________20__г.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3383A" w:rsidRPr="00AF58D4" w:rsidRDefault="00C3383A" w:rsidP="00C3383A">
      <w:pPr>
        <w:pStyle w:val="ConsPlusNonformat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AF58D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AF58D4">
        <w:rPr>
          <w:rFonts w:ascii="Times New Roman" w:hAnsi="Times New Roman" w:cs="Times New Roman"/>
          <w:sz w:val="24"/>
          <w:szCs w:val="24"/>
        </w:rPr>
        <w:t>Тонша</w:t>
      </w:r>
      <w:r>
        <w:rPr>
          <w:rFonts w:ascii="Times New Roman" w:hAnsi="Times New Roman" w:cs="Times New Roman"/>
          <w:sz w:val="24"/>
          <w:szCs w:val="24"/>
        </w:rPr>
        <w:t>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вечерняя (сменная) общеобразовательная школа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ПРОТОКОЛ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от _____________________     № 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Председатель   ________________________________________________________________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               фамилия и инициалы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Секретарь         ________________________________________________________________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фамилия и инициалы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Присутствовали: 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(фамилии и инициалы присутствующих члены комиссии, аттестующихся педагогов)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C3383A" w:rsidRPr="00AF58D4" w:rsidRDefault="00C3383A" w:rsidP="00C3383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1. Аттестация на соответствие занимаемой должности (Ф.И.О.)_____ учителя (предмет) </w:t>
      </w:r>
    </w:p>
    <w:p w:rsidR="00C3383A" w:rsidRPr="00AF58D4" w:rsidRDefault="00C3383A" w:rsidP="00C3383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1. Слушали:___________________________________________________________________</w:t>
      </w:r>
    </w:p>
    <w:p w:rsidR="00C3383A" w:rsidRPr="00AF58D4" w:rsidRDefault="00C3383A" w:rsidP="00C3383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                   фамилия и инициалы, председатель аттестационной комиссии </w:t>
      </w:r>
    </w:p>
    <w:p w:rsidR="00C3383A" w:rsidRPr="00AF58D4" w:rsidRDefault="00C3383A" w:rsidP="00C3383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ознакомил с содержанием представления на (Ф.И.О.)_____, учителя (предмет).</w:t>
      </w:r>
    </w:p>
    <w:p w:rsidR="00C3383A" w:rsidRPr="00AF58D4" w:rsidRDefault="00C3383A" w:rsidP="00C3383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Выступили:___________________________________________________________________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                                фамилия и инициалы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(краткое содержание, суть выступления)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00AF58D4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AF58D4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Вопрос:_______________________________________________________________________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Постановили: ______(Ф.И.О.) соответствует занимаемой должности «Учитель»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8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8D4">
        <w:rPr>
          <w:rFonts w:ascii="Times New Roman" w:hAnsi="Times New Roman" w:cs="Times New Roman"/>
          <w:sz w:val="24"/>
          <w:szCs w:val="24"/>
        </w:rPr>
        <w:t>____чел</w:t>
      </w:r>
      <w:proofErr w:type="spellEnd"/>
      <w:r w:rsidRPr="00AF58D4">
        <w:rPr>
          <w:rFonts w:ascii="Times New Roman" w:hAnsi="Times New Roman" w:cs="Times New Roman"/>
          <w:sz w:val="24"/>
          <w:szCs w:val="24"/>
        </w:rPr>
        <w:t>.,   против ____ чел.,       воздержались ____ чел.</w:t>
      </w:r>
    </w:p>
    <w:p w:rsidR="00C3383A" w:rsidRPr="00AF58D4" w:rsidRDefault="00C3383A" w:rsidP="00C3383A">
      <w:pPr>
        <w:pStyle w:val="a5"/>
        <w:shd w:val="clear" w:color="auto" w:fill="FFFFFF"/>
        <w:spacing w:before="0" w:beforeAutospacing="0" w:after="0" w:afterAutospacing="0"/>
        <w:jc w:val="both"/>
      </w:pPr>
    </w:p>
    <w:p w:rsidR="00C3383A" w:rsidRPr="00AF58D4" w:rsidRDefault="00C3383A" w:rsidP="00C3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2. Слушали:</w:t>
      </w:r>
    </w:p>
    <w:p w:rsidR="00C3383A" w:rsidRPr="00AF58D4" w:rsidRDefault="00C3383A" w:rsidP="00C33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...</w:t>
      </w:r>
    </w:p>
    <w:p w:rsidR="00C3383A" w:rsidRPr="00AF58D4" w:rsidRDefault="00C3383A" w:rsidP="00C3383A">
      <w:pPr>
        <w:pStyle w:val="a5"/>
        <w:shd w:val="clear" w:color="auto" w:fill="FFFFFF"/>
        <w:spacing w:before="0" w:beforeAutospacing="0" w:after="0" w:afterAutospacing="0"/>
        <w:jc w:val="both"/>
      </w:pPr>
      <w:r w:rsidRPr="00AF58D4">
        <w:t>Председатель____________ (И.О.Фамилия)</w:t>
      </w:r>
    </w:p>
    <w:p w:rsidR="00C3383A" w:rsidRPr="00AF58D4" w:rsidRDefault="00C3383A" w:rsidP="00C3383A">
      <w:pPr>
        <w:pStyle w:val="a5"/>
        <w:shd w:val="clear" w:color="auto" w:fill="FFFFFF"/>
        <w:spacing w:before="0" w:beforeAutospacing="0" w:after="0" w:afterAutospacing="0"/>
        <w:jc w:val="both"/>
      </w:pPr>
      <w:r w:rsidRPr="00AF58D4">
        <w:t>Секретарь      ____________ (И.О.Фамилия)</w:t>
      </w:r>
    </w:p>
    <w:p w:rsidR="00C3383A" w:rsidRPr="00AF58D4" w:rsidRDefault="00C3383A" w:rsidP="00C3383A">
      <w:pPr>
        <w:pStyle w:val="a5"/>
        <w:shd w:val="clear" w:color="auto" w:fill="FFFFFF"/>
        <w:spacing w:before="0" w:beforeAutospacing="0" w:after="0" w:afterAutospacing="0"/>
        <w:jc w:val="both"/>
      </w:pPr>
    </w:p>
    <w:p w:rsidR="00C3383A" w:rsidRPr="00AF58D4" w:rsidRDefault="00C3383A" w:rsidP="00C3383A">
      <w:pPr>
        <w:pStyle w:val="a5"/>
        <w:shd w:val="clear" w:color="auto" w:fill="FFFFFF"/>
        <w:spacing w:before="0" w:beforeAutospacing="0" w:after="0" w:afterAutospacing="0"/>
        <w:jc w:val="both"/>
      </w:pPr>
      <w:r w:rsidRPr="00AF58D4">
        <w:t>Члены аттестационной комиссии____________ (И.О.Фамилия)</w:t>
      </w:r>
    </w:p>
    <w:p w:rsidR="00C3383A" w:rsidRPr="00AF58D4" w:rsidRDefault="00C3383A" w:rsidP="00C3383A">
      <w:pPr>
        <w:pStyle w:val="a5"/>
        <w:shd w:val="clear" w:color="auto" w:fill="FFFFFF"/>
        <w:spacing w:before="0" w:beforeAutospacing="0" w:after="0" w:afterAutospacing="0"/>
        <w:jc w:val="both"/>
      </w:pPr>
      <w:r w:rsidRPr="00AF58D4">
        <w:t xml:space="preserve">                                                         ____________(И.О.Фамилия)</w:t>
      </w:r>
    </w:p>
    <w:p w:rsidR="00C3383A" w:rsidRPr="00AF58D4" w:rsidRDefault="00C3383A" w:rsidP="00C3383A">
      <w:pPr>
        <w:pStyle w:val="a5"/>
        <w:shd w:val="clear" w:color="auto" w:fill="FFFFFF"/>
        <w:spacing w:before="0" w:beforeAutospacing="0" w:after="0" w:afterAutospacing="0"/>
        <w:jc w:val="both"/>
      </w:pPr>
      <w:r w:rsidRPr="00AF58D4">
        <w:t xml:space="preserve">                                                         ____________(И.О.Фамилия)  </w:t>
      </w:r>
    </w:p>
    <w:p w:rsidR="00C3383A" w:rsidRDefault="00C3383A" w:rsidP="00C3383A">
      <w:pPr>
        <w:pStyle w:val="a5"/>
        <w:shd w:val="clear" w:color="auto" w:fill="FFFFFF"/>
        <w:spacing w:before="0" w:beforeAutospacing="0" w:after="0" w:afterAutospacing="0"/>
        <w:jc w:val="both"/>
      </w:pPr>
      <w:r w:rsidRPr="00AF58D4">
        <w:t xml:space="preserve">                                                         ____________(И.О.Фамилия)  </w:t>
      </w:r>
    </w:p>
    <w:p w:rsidR="00C3383A" w:rsidRDefault="00C3383A" w:rsidP="00C3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C3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F5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AF58D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8D4">
        <w:rPr>
          <w:rFonts w:ascii="Times New Roman" w:hAnsi="Times New Roman" w:cs="Times New Roman"/>
          <w:sz w:val="24"/>
          <w:szCs w:val="24"/>
        </w:rPr>
        <w:t>Тонша</w:t>
      </w:r>
      <w:r>
        <w:rPr>
          <w:rFonts w:ascii="Times New Roman" w:hAnsi="Times New Roman" w:cs="Times New Roman"/>
          <w:sz w:val="24"/>
          <w:szCs w:val="24"/>
        </w:rPr>
        <w:t>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вечерняя (сменная) общеобразовательная школа</w:t>
      </w:r>
    </w:p>
    <w:p w:rsidR="00C3383A" w:rsidRPr="00AF58D4" w:rsidRDefault="00C3383A" w:rsidP="00C33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ВЫПИСКА</w:t>
      </w:r>
    </w:p>
    <w:p w:rsidR="00C3383A" w:rsidRPr="00AF58D4" w:rsidRDefault="00C3383A" w:rsidP="00C338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из протокола № ___ заседания аттестационной комиссии МОУ «</w:t>
      </w:r>
      <w:proofErr w:type="spellStart"/>
      <w:r w:rsidRPr="00AF58D4"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 w:rsidRPr="00AF5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8D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F58D4">
        <w:rPr>
          <w:rFonts w:ascii="Times New Roman" w:hAnsi="Times New Roman" w:cs="Times New Roman"/>
          <w:sz w:val="24"/>
          <w:szCs w:val="24"/>
        </w:rPr>
        <w:t>с)Ш»</w:t>
      </w:r>
    </w:p>
    <w:p w:rsidR="00C3383A" w:rsidRPr="00AF58D4" w:rsidRDefault="00C3383A" w:rsidP="00C33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от «___»_________ ________ года</w:t>
      </w:r>
    </w:p>
    <w:p w:rsidR="00C3383A" w:rsidRPr="00AF58D4" w:rsidRDefault="00C3383A" w:rsidP="00C33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Аттестационная комиссия в составе: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>Председатель комиссии _________________________________________________________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 xml:space="preserve">                                              (должность, Ф. И. О.)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>Заместитель председателя комиссии ______________________________________________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 xml:space="preserve">                                            (должность, Ф. И. О.)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>Секретарь комиссии ___________________________________________________________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 xml:space="preserve">                                            (должность, Ф. И. О.)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>Член комиссии ________________________________________________________________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 xml:space="preserve">                                             (должность, Ф. И. О.)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>Член комиссии ________________________________________________________________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 xml:space="preserve">                                             (должность, Ф. И. О.)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>Член комиссии ________________________________________________________________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 xml:space="preserve">                                             (должность, Ф. И. О.)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>Член комиссии (представитель выборного органа первичной профсоюзной организации) _____________________________________________________________________________</w:t>
      </w:r>
    </w:p>
    <w:p w:rsidR="00C3383A" w:rsidRPr="00AF58D4" w:rsidRDefault="00C3383A" w:rsidP="00C3383A">
      <w:pPr>
        <w:pStyle w:val="a6"/>
        <w:spacing w:line="240" w:lineRule="auto"/>
        <w:jc w:val="both"/>
        <w:rPr>
          <w:sz w:val="24"/>
          <w:szCs w:val="24"/>
        </w:rPr>
      </w:pPr>
      <w:r w:rsidRPr="00AF58D4">
        <w:rPr>
          <w:sz w:val="24"/>
          <w:szCs w:val="24"/>
        </w:rPr>
        <w:t>(должность, Ф. И. О.)</w:t>
      </w:r>
    </w:p>
    <w:p w:rsidR="00C3383A" w:rsidRPr="00AF58D4" w:rsidRDefault="00C3383A" w:rsidP="00C338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в ходе заседания ______________________________________ провела аттестацию в целях </w:t>
      </w:r>
    </w:p>
    <w:p w:rsidR="00C3383A" w:rsidRPr="00AF58D4" w:rsidRDefault="00C3383A" w:rsidP="00C3383A">
      <w:pPr>
        <w:pStyle w:val="ConsPlusNormal"/>
        <w:ind w:left="1701" w:right="4818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(дата заседания)</w:t>
      </w:r>
    </w:p>
    <w:p w:rsidR="00C3383A" w:rsidRPr="00AF58D4" w:rsidRDefault="00C3383A" w:rsidP="00C338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установления соответствия занимаемой должности _________________________________.</w:t>
      </w:r>
    </w:p>
    <w:p w:rsidR="00C3383A" w:rsidRPr="00AF58D4" w:rsidRDefault="00C3383A" w:rsidP="00C3383A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(Ф. И. О. педагогического работника)</w:t>
      </w:r>
    </w:p>
    <w:p w:rsidR="00C3383A" w:rsidRPr="00AF58D4" w:rsidRDefault="00C3383A" w:rsidP="00C3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Рассмотрев представленные материалы, аттестационная комиссия решила, что _____________________________________________________________________________</w:t>
      </w:r>
    </w:p>
    <w:p w:rsidR="00C3383A" w:rsidRPr="00AF58D4" w:rsidRDefault="00C3383A" w:rsidP="00C3383A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(Ф. И. О.)</w:t>
      </w:r>
    </w:p>
    <w:p w:rsidR="00C3383A" w:rsidRPr="00AF58D4" w:rsidRDefault="00C3383A" w:rsidP="00C338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___________________________________________ занимаемой должности</w:t>
      </w:r>
    </w:p>
    <w:p w:rsidR="00C3383A" w:rsidRPr="00AF58D4" w:rsidRDefault="00C3383A" w:rsidP="00C3383A">
      <w:pPr>
        <w:pStyle w:val="ConsPlusNormal"/>
        <w:ind w:right="25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AF58D4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AF58D4">
        <w:rPr>
          <w:rFonts w:ascii="Times New Roman" w:hAnsi="Times New Roman" w:cs="Times New Roman"/>
          <w:sz w:val="24"/>
          <w:szCs w:val="24"/>
        </w:rPr>
        <w:t>/не соответствует)</w:t>
      </w:r>
    </w:p>
    <w:p w:rsidR="00C3383A" w:rsidRPr="00AF58D4" w:rsidRDefault="00C3383A" w:rsidP="00C338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3383A" w:rsidRPr="00AF58D4" w:rsidRDefault="00C3383A" w:rsidP="00C3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(педагогическая должность)</w:t>
      </w:r>
    </w:p>
    <w:p w:rsidR="00C3383A" w:rsidRPr="00AF58D4" w:rsidRDefault="00C3383A" w:rsidP="00C3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pStyle w:val="ConsPlusNormal"/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C3383A" w:rsidRPr="00AF58D4" w:rsidRDefault="00C3383A" w:rsidP="00C3383A">
      <w:pPr>
        <w:pStyle w:val="ConsPlusNormal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«ЗА»</w:t>
      </w:r>
      <w:r w:rsidRPr="00AF58D4">
        <w:rPr>
          <w:rFonts w:ascii="Times New Roman" w:hAnsi="Times New Roman" w:cs="Times New Roman"/>
          <w:sz w:val="24"/>
          <w:szCs w:val="24"/>
        </w:rPr>
        <w:tab/>
        <w:t>_____ человек</w:t>
      </w:r>
    </w:p>
    <w:p w:rsidR="00C3383A" w:rsidRPr="00AF58D4" w:rsidRDefault="00C3383A" w:rsidP="00C3383A">
      <w:pPr>
        <w:pStyle w:val="ConsPlusNormal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«ПРОТИВ»</w:t>
      </w:r>
      <w:r w:rsidRPr="00AF58D4">
        <w:rPr>
          <w:rFonts w:ascii="Times New Roman" w:hAnsi="Times New Roman" w:cs="Times New Roman"/>
          <w:sz w:val="24"/>
          <w:szCs w:val="24"/>
        </w:rPr>
        <w:tab/>
        <w:t>_____ человек</w:t>
      </w:r>
    </w:p>
    <w:p w:rsidR="00C3383A" w:rsidRPr="00AF58D4" w:rsidRDefault="00C3383A" w:rsidP="00C3383A">
      <w:pPr>
        <w:pStyle w:val="ConsPlusNormal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«ВОЗДЕРЖАЛОСЬ»</w:t>
      </w:r>
      <w:r w:rsidRPr="00AF58D4">
        <w:rPr>
          <w:rFonts w:ascii="Times New Roman" w:hAnsi="Times New Roman" w:cs="Times New Roman"/>
          <w:sz w:val="24"/>
          <w:szCs w:val="24"/>
        </w:rPr>
        <w:tab/>
        <w:t>_____ человек</w:t>
      </w:r>
    </w:p>
    <w:p w:rsidR="00C3383A" w:rsidRPr="00AF58D4" w:rsidRDefault="00C3383A" w:rsidP="00C3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Председатель комиссии  _________________     _______________________________</w:t>
      </w:r>
    </w:p>
    <w:p w:rsidR="00C3383A" w:rsidRPr="00AF58D4" w:rsidRDefault="00C3383A" w:rsidP="00C3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  <w:t xml:space="preserve">     (Ф. И. О.)</w:t>
      </w:r>
    </w:p>
    <w:p w:rsidR="00C3383A" w:rsidRPr="00AF58D4" w:rsidRDefault="00C3383A" w:rsidP="00C3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>Секретарь комиссии       _________________    _______________________________</w:t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  <w:t xml:space="preserve">            (подпись)</w:t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  <w:t xml:space="preserve">      (Ф. И. О.)</w:t>
      </w:r>
    </w:p>
    <w:p w:rsidR="00C3383A" w:rsidRPr="00AF58D4" w:rsidRDefault="00C3383A" w:rsidP="00C3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83A" w:rsidRPr="00AF58D4" w:rsidRDefault="00C3383A" w:rsidP="00C338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8D4">
        <w:rPr>
          <w:rFonts w:ascii="Times New Roman" w:hAnsi="Times New Roman" w:cs="Times New Roman"/>
          <w:sz w:val="24"/>
          <w:szCs w:val="24"/>
        </w:rPr>
        <w:t xml:space="preserve">С выпиской из протокола </w:t>
      </w:r>
      <w:proofErr w:type="gramStart"/>
      <w:r w:rsidRPr="00AF58D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F58D4">
        <w:rPr>
          <w:rFonts w:ascii="Times New Roman" w:hAnsi="Times New Roman" w:cs="Times New Roman"/>
          <w:sz w:val="24"/>
          <w:szCs w:val="24"/>
        </w:rPr>
        <w:t>: _____________    _________/____________________</w:t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</w:r>
      <w:r w:rsidRPr="00AF58D4">
        <w:rPr>
          <w:rFonts w:ascii="Times New Roman" w:hAnsi="Times New Roman" w:cs="Times New Roman"/>
          <w:sz w:val="24"/>
          <w:szCs w:val="24"/>
        </w:rPr>
        <w:tab/>
        <w:t xml:space="preserve">         (должность)         (подпись)</w:t>
      </w:r>
      <w:r w:rsidRPr="00AF58D4">
        <w:rPr>
          <w:rFonts w:ascii="Times New Roman" w:hAnsi="Times New Roman" w:cs="Times New Roman"/>
          <w:sz w:val="24"/>
          <w:szCs w:val="24"/>
        </w:rPr>
        <w:tab/>
        <w:t xml:space="preserve">    (Ф. И. О.)</w:t>
      </w:r>
    </w:p>
    <w:p w:rsidR="00C3383A" w:rsidRDefault="00C3383A" w:rsidP="00C3383A">
      <w:pPr>
        <w:spacing w:after="0"/>
        <w:jc w:val="both"/>
        <w:rPr>
          <w:rFonts w:ascii="Cambria" w:eastAsia="Times New Roman" w:hAnsi="Cambria" w:cs="Times New Roman"/>
          <w:b/>
          <w:bCs/>
          <w:color w:val="365F91"/>
          <w:sz w:val="24"/>
          <w:szCs w:val="28"/>
        </w:rPr>
      </w:pPr>
    </w:p>
    <w:p w:rsidR="00C3383A" w:rsidRDefault="00C3383A" w:rsidP="00C3383A">
      <w:pPr>
        <w:spacing w:after="0"/>
        <w:jc w:val="both"/>
        <w:rPr>
          <w:rFonts w:ascii="Cambria" w:eastAsia="Times New Roman" w:hAnsi="Cambria" w:cs="Times New Roman"/>
          <w:b/>
          <w:bCs/>
          <w:color w:val="365F91"/>
          <w:sz w:val="24"/>
          <w:szCs w:val="28"/>
        </w:rPr>
      </w:pPr>
    </w:p>
    <w:p w:rsidR="00C3383A" w:rsidRPr="004C4366" w:rsidRDefault="00C3383A" w:rsidP="00C3383A">
      <w:pPr>
        <w:spacing w:after="0"/>
        <w:jc w:val="both"/>
        <w:rPr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3A" w:rsidRPr="00BA1FCE" w:rsidRDefault="00C3383A" w:rsidP="002F20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383A" w:rsidRPr="00BA1FCE" w:rsidSect="007153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1276"/>
    <w:multiLevelType w:val="multilevel"/>
    <w:tmpl w:val="DAB4AB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0E3"/>
    <w:rsid w:val="00034DAB"/>
    <w:rsid w:val="00102FAD"/>
    <w:rsid w:val="00125B9B"/>
    <w:rsid w:val="001520E3"/>
    <w:rsid w:val="00194539"/>
    <w:rsid w:val="001E6227"/>
    <w:rsid w:val="0020155F"/>
    <w:rsid w:val="00204F21"/>
    <w:rsid w:val="00294422"/>
    <w:rsid w:val="002F20A5"/>
    <w:rsid w:val="00354E6D"/>
    <w:rsid w:val="003A72AF"/>
    <w:rsid w:val="003F4650"/>
    <w:rsid w:val="00487901"/>
    <w:rsid w:val="00491F8A"/>
    <w:rsid w:val="00503C77"/>
    <w:rsid w:val="00517B9A"/>
    <w:rsid w:val="007153FC"/>
    <w:rsid w:val="00735A38"/>
    <w:rsid w:val="00751726"/>
    <w:rsid w:val="007B7D55"/>
    <w:rsid w:val="008022DF"/>
    <w:rsid w:val="00871929"/>
    <w:rsid w:val="0095038B"/>
    <w:rsid w:val="00A77036"/>
    <w:rsid w:val="00AF624B"/>
    <w:rsid w:val="00B922DC"/>
    <w:rsid w:val="00BA1FCE"/>
    <w:rsid w:val="00C3383A"/>
    <w:rsid w:val="00C90575"/>
    <w:rsid w:val="00CF303E"/>
    <w:rsid w:val="00CF51F9"/>
    <w:rsid w:val="00E456F3"/>
    <w:rsid w:val="00E6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E3"/>
    <w:pPr>
      <w:ind w:left="720"/>
      <w:contextualSpacing/>
    </w:pPr>
  </w:style>
  <w:style w:type="paragraph" w:customStyle="1" w:styleId="ConsPlusNormal">
    <w:name w:val="ConsPlusNormal"/>
    <w:rsid w:val="00C90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C90575"/>
    <w:rPr>
      <w:color w:val="0000FF"/>
      <w:u w:val="single"/>
    </w:rPr>
  </w:style>
  <w:style w:type="paragraph" w:customStyle="1" w:styleId="ConsPlusNonformat">
    <w:name w:val="ConsPlusNonformat"/>
    <w:rsid w:val="00C338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C3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одстрочник"/>
    <w:basedOn w:val="a"/>
    <w:link w:val="a7"/>
    <w:qFormat/>
    <w:rsid w:val="00C3383A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подстрочник Знак"/>
    <w:link w:val="a6"/>
    <w:rsid w:val="00C338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Учителя</cp:lastModifiedBy>
  <cp:revision>15</cp:revision>
  <cp:lastPrinted>2018-03-23T13:05:00Z</cp:lastPrinted>
  <dcterms:created xsi:type="dcterms:W3CDTF">2016-11-18T08:01:00Z</dcterms:created>
  <dcterms:modified xsi:type="dcterms:W3CDTF">2018-03-23T13:07:00Z</dcterms:modified>
</cp:coreProperties>
</file>