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DB" w:rsidRDefault="00851DDB" w:rsidP="00851DD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51DDB" w:rsidRDefault="00851DDB" w:rsidP="00851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Всероссийского экологического  урока и экологического диктанта </w:t>
      </w:r>
    </w:p>
    <w:p w:rsidR="00851DDB" w:rsidRDefault="00851DDB" w:rsidP="00851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«Тоншаевская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с)Ш» Шерстковский УКП</w:t>
      </w:r>
    </w:p>
    <w:p w:rsidR="00851DDB" w:rsidRDefault="00851DDB" w:rsidP="00851DD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819"/>
        <w:gridCol w:w="4452"/>
      </w:tblGrid>
      <w:tr w:rsidR="00851DDB" w:rsidRPr="008F746C" w:rsidTr="002F4167">
        <w:tc>
          <w:tcPr>
            <w:tcW w:w="1101" w:type="dxa"/>
          </w:tcPr>
          <w:p w:rsidR="00851DDB" w:rsidRPr="008F746C" w:rsidRDefault="00851DDB" w:rsidP="00176A79">
            <w:pPr>
              <w:jc w:val="center"/>
              <w:rPr>
                <w:b/>
                <w:sz w:val="28"/>
                <w:szCs w:val="28"/>
              </w:rPr>
            </w:pPr>
            <w:r w:rsidRPr="008F74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851DDB" w:rsidRPr="008F746C" w:rsidRDefault="00851DDB" w:rsidP="00176A79">
            <w:pPr>
              <w:jc w:val="center"/>
              <w:rPr>
                <w:b/>
                <w:sz w:val="28"/>
                <w:szCs w:val="28"/>
              </w:rPr>
            </w:pPr>
            <w:r w:rsidRPr="008F746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452" w:type="dxa"/>
          </w:tcPr>
          <w:p w:rsidR="00851DDB" w:rsidRPr="008F746C" w:rsidRDefault="00851DDB" w:rsidP="00176A79">
            <w:pPr>
              <w:jc w:val="center"/>
              <w:rPr>
                <w:b/>
                <w:sz w:val="28"/>
                <w:szCs w:val="28"/>
              </w:rPr>
            </w:pPr>
            <w:r w:rsidRPr="008F746C">
              <w:rPr>
                <w:b/>
                <w:sz w:val="28"/>
                <w:szCs w:val="28"/>
              </w:rPr>
              <w:t>Значение</w:t>
            </w:r>
          </w:p>
        </w:tc>
      </w:tr>
      <w:tr w:rsidR="00851DDB" w:rsidRPr="008F746C" w:rsidTr="002F4167">
        <w:tc>
          <w:tcPr>
            <w:tcW w:w="1101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51DDB" w:rsidRPr="008F746C" w:rsidRDefault="00851DDB" w:rsidP="00176A79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F746C">
              <w:rPr>
                <w:sz w:val="28"/>
                <w:szCs w:val="28"/>
              </w:rPr>
              <w:t>обучающихся</w:t>
            </w:r>
            <w:proofErr w:type="gramEnd"/>
            <w:r w:rsidRPr="008F746C">
              <w:rPr>
                <w:sz w:val="28"/>
                <w:szCs w:val="28"/>
              </w:rPr>
              <w:t xml:space="preserve"> в МОУ (всего) -</w:t>
            </w:r>
          </w:p>
          <w:p w:rsidR="00851DDB" w:rsidRPr="008F746C" w:rsidRDefault="00851DDB" w:rsidP="00176A79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1-4 классы</w:t>
            </w:r>
          </w:p>
          <w:p w:rsidR="00851DDB" w:rsidRPr="008F746C" w:rsidRDefault="00851DDB" w:rsidP="00176A79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5-9 классы</w:t>
            </w:r>
          </w:p>
          <w:p w:rsidR="00851DDB" w:rsidRPr="008F746C" w:rsidRDefault="00851DDB" w:rsidP="00176A79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10-11 классы</w:t>
            </w:r>
          </w:p>
        </w:tc>
        <w:tc>
          <w:tcPr>
            <w:tcW w:w="4452" w:type="dxa"/>
          </w:tcPr>
          <w:p w:rsidR="0039366F" w:rsidRDefault="0039366F" w:rsidP="00176A79">
            <w:pPr>
              <w:jc w:val="center"/>
              <w:rPr>
                <w:sz w:val="28"/>
                <w:szCs w:val="28"/>
              </w:rPr>
            </w:pPr>
          </w:p>
          <w:p w:rsidR="00851DDB" w:rsidRDefault="00851DDB" w:rsidP="00393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39366F" w:rsidRDefault="0039366F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51DDB" w:rsidRDefault="00851DDB" w:rsidP="00393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851DDB" w:rsidRPr="008F746C" w:rsidTr="002F4167">
        <w:tc>
          <w:tcPr>
            <w:tcW w:w="1101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51DDB" w:rsidRPr="008F746C" w:rsidRDefault="00851DDB" w:rsidP="00176A79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F746C">
              <w:rPr>
                <w:sz w:val="28"/>
                <w:szCs w:val="28"/>
              </w:rPr>
              <w:t>обучающихся</w:t>
            </w:r>
            <w:proofErr w:type="gramEnd"/>
            <w:r w:rsidRPr="008F746C">
              <w:rPr>
                <w:sz w:val="28"/>
                <w:szCs w:val="28"/>
              </w:rPr>
              <w:t>, принявших участие в Уроке.</w:t>
            </w:r>
          </w:p>
        </w:tc>
        <w:tc>
          <w:tcPr>
            <w:tcW w:w="4452" w:type="dxa"/>
          </w:tcPr>
          <w:p w:rsidR="00851DDB" w:rsidRPr="008F746C" w:rsidRDefault="0039366F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1DDB">
              <w:rPr>
                <w:sz w:val="28"/>
                <w:szCs w:val="28"/>
              </w:rPr>
              <w:t>4</w:t>
            </w:r>
          </w:p>
        </w:tc>
      </w:tr>
      <w:tr w:rsidR="00851DDB" w:rsidRPr="008F746C" w:rsidTr="002F4167">
        <w:tc>
          <w:tcPr>
            <w:tcW w:w="1101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51DDB" w:rsidRPr="008F746C" w:rsidRDefault="00851DDB" w:rsidP="00176A79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 xml:space="preserve">Общее количество проведенных </w:t>
            </w:r>
            <w:r>
              <w:rPr>
                <w:sz w:val="28"/>
                <w:szCs w:val="28"/>
              </w:rPr>
              <w:t>экологических уроков</w:t>
            </w:r>
          </w:p>
        </w:tc>
        <w:tc>
          <w:tcPr>
            <w:tcW w:w="4452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1DDB" w:rsidRPr="008F746C" w:rsidTr="002F4167">
        <w:tc>
          <w:tcPr>
            <w:tcW w:w="1101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51DDB" w:rsidRPr="008F746C" w:rsidRDefault="00851DDB" w:rsidP="00176A79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Формы организации Урока</w:t>
            </w:r>
          </w:p>
        </w:tc>
        <w:tc>
          <w:tcPr>
            <w:tcW w:w="4452" w:type="dxa"/>
          </w:tcPr>
          <w:p w:rsidR="00851DDB" w:rsidRPr="008F746C" w:rsidRDefault="00060226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лекция, демонстрация презентаций и документальных фильмов</w:t>
            </w:r>
          </w:p>
        </w:tc>
      </w:tr>
      <w:tr w:rsidR="00851DDB" w:rsidRPr="008F746C" w:rsidTr="002F4167">
        <w:tc>
          <w:tcPr>
            <w:tcW w:w="1101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51DDB" w:rsidRPr="008F746C" w:rsidRDefault="00851DDB" w:rsidP="0017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принявших участие в экологическом диктанте</w:t>
            </w:r>
          </w:p>
        </w:tc>
        <w:tc>
          <w:tcPr>
            <w:tcW w:w="4452" w:type="dxa"/>
          </w:tcPr>
          <w:p w:rsidR="00851DDB" w:rsidRPr="008F746C" w:rsidRDefault="0039366F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7EC6">
              <w:rPr>
                <w:sz w:val="28"/>
                <w:szCs w:val="28"/>
              </w:rPr>
              <w:t>4</w:t>
            </w:r>
          </w:p>
        </w:tc>
      </w:tr>
      <w:tr w:rsidR="00851DDB" w:rsidRPr="008F746C" w:rsidTr="002F4167">
        <w:tc>
          <w:tcPr>
            <w:tcW w:w="1101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51DDB" w:rsidRPr="008F746C" w:rsidRDefault="00851DDB" w:rsidP="0017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(участие представителей сферы экологии, природопользования и охраны окружающей среды)</w:t>
            </w:r>
          </w:p>
        </w:tc>
        <w:tc>
          <w:tcPr>
            <w:tcW w:w="4452" w:type="dxa"/>
          </w:tcPr>
          <w:p w:rsidR="00851DDB" w:rsidRPr="008F746C" w:rsidRDefault="002F4167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Присутствовала эколог ФКУ ИК-12 Новосёлова Анна Александровна</w:t>
            </w:r>
          </w:p>
        </w:tc>
      </w:tr>
      <w:tr w:rsidR="00851DDB" w:rsidRPr="008F746C" w:rsidTr="002F4167">
        <w:tc>
          <w:tcPr>
            <w:tcW w:w="1101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51DDB" w:rsidRPr="008F746C" w:rsidRDefault="00851DDB" w:rsidP="00176A79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4452" w:type="dxa"/>
          </w:tcPr>
          <w:p w:rsidR="00862CF2" w:rsidRPr="00906FE4" w:rsidRDefault="00862CF2" w:rsidP="00862CF2">
            <w:pPr>
              <w:shd w:val="clear" w:color="auto" w:fill="FFFFFF"/>
              <w:spacing w:after="96" w:line="315" w:lineRule="atLeast"/>
              <w:jc w:val="both"/>
              <w:rPr>
                <w:color w:val="1F282C"/>
                <w:sz w:val="28"/>
                <w:szCs w:val="28"/>
              </w:rPr>
            </w:pPr>
            <w:r w:rsidRPr="00906FE4">
              <w:rPr>
                <w:color w:val="1F282C"/>
                <w:sz w:val="28"/>
                <w:szCs w:val="28"/>
              </w:rPr>
              <w:t>В</w:t>
            </w:r>
            <w:r>
              <w:rPr>
                <w:color w:val="1F282C"/>
                <w:sz w:val="28"/>
                <w:szCs w:val="28"/>
              </w:rPr>
              <w:t xml:space="preserve"> рамках Года Экологии и </w:t>
            </w:r>
            <w:r w:rsidRPr="00906FE4">
              <w:rPr>
                <w:color w:val="1F282C"/>
                <w:sz w:val="28"/>
                <w:szCs w:val="28"/>
              </w:rPr>
              <w:t xml:space="preserve"> целях использования экологических знаний и экологической культуры как эффективное средство обучения и воспитания подрастающего поколения, а так же совершенствуя формы и методы экологической работы и прививая практические навыки экологической </w:t>
            </w:r>
            <w:proofErr w:type="gramStart"/>
            <w:r w:rsidRPr="00906FE4">
              <w:rPr>
                <w:color w:val="1F282C"/>
                <w:sz w:val="28"/>
                <w:szCs w:val="28"/>
              </w:rPr>
              <w:t>работы</w:t>
            </w:r>
            <w:proofErr w:type="gramEnd"/>
            <w:r w:rsidRPr="00906FE4">
              <w:rPr>
                <w:color w:val="1F282C"/>
                <w:sz w:val="28"/>
                <w:szCs w:val="28"/>
              </w:rPr>
              <w:t xml:space="preserve"> был</w:t>
            </w:r>
            <w:r>
              <w:rPr>
                <w:color w:val="1F282C"/>
                <w:sz w:val="28"/>
                <w:szCs w:val="28"/>
              </w:rPr>
              <w:t>и</w:t>
            </w:r>
            <w:r w:rsidRPr="00906FE4">
              <w:rPr>
                <w:color w:val="1F282C"/>
                <w:sz w:val="28"/>
                <w:szCs w:val="28"/>
              </w:rPr>
              <w:t xml:space="preserve"> про</w:t>
            </w:r>
            <w:r>
              <w:rPr>
                <w:color w:val="1F282C"/>
                <w:sz w:val="28"/>
                <w:szCs w:val="28"/>
              </w:rPr>
              <w:t>ведены</w:t>
            </w:r>
            <w:r w:rsidRPr="00906FE4">
              <w:rPr>
                <w:color w:val="1F282C"/>
                <w:sz w:val="28"/>
                <w:szCs w:val="28"/>
              </w:rPr>
              <w:t xml:space="preserve"> следующая работа:</w:t>
            </w:r>
          </w:p>
          <w:p w:rsidR="002F4167" w:rsidRPr="00060226" w:rsidRDefault="00060226" w:rsidP="00060226">
            <w:pPr>
              <w:pStyle w:val="a5"/>
              <w:numPr>
                <w:ilvl w:val="0"/>
                <w:numId w:val="1"/>
              </w:numPr>
              <w:jc w:val="both"/>
              <w:rPr>
                <w:color w:val="1F282C"/>
                <w:sz w:val="28"/>
                <w:szCs w:val="28"/>
              </w:rPr>
            </w:pPr>
            <w:r w:rsidRPr="00060226">
              <w:rPr>
                <w:color w:val="1F282C"/>
                <w:sz w:val="28"/>
                <w:szCs w:val="28"/>
              </w:rPr>
              <w:t>Внеклассное мероприятие «Природа – наша мать»</w:t>
            </w:r>
            <w:r w:rsidR="00862CF2">
              <w:rPr>
                <w:color w:val="1F282C"/>
                <w:sz w:val="28"/>
                <w:szCs w:val="28"/>
              </w:rPr>
              <w:t xml:space="preserve"> (9 класс – отв. </w:t>
            </w:r>
            <w:proofErr w:type="spellStart"/>
            <w:r w:rsidR="00862CF2">
              <w:rPr>
                <w:color w:val="1F282C"/>
                <w:sz w:val="28"/>
                <w:szCs w:val="28"/>
              </w:rPr>
              <w:t>Волхонова</w:t>
            </w:r>
            <w:proofErr w:type="spellEnd"/>
            <w:r w:rsidR="00862CF2">
              <w:rPr>
                <w:color w:val="1F282C"/>
                <w:sz w:val="28"/>
                <w:szCs w:val="28"/>
              </w:rPr>
              <w:t xml:space="preserve"> Т.И.)</w:t>
            </w:r>
          </w:p>
          <w:p w:rsidR="00060226" w:rsidRPr="00862CF2" w:rsidRDefault="00862CF2" w:rsidP="0006022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1F282C"/>
                <w:sz w:val="28"/>
                <w:szCs w:val="28"/>
              </w:rPr>
              <w:t xml:space="preserve">Внеклассное мероприятие «Человек и природа» с демонстрацией фильмов ВВС «Истоки жизни» (10-е классы – отв. </w:t>
            </w:r>
            <w:proofErr w:type="spellStart"/>
            <w:r>
              <w:rPr>
                <w:color w:val="1F282C"/>
                <w:sz w:val="28"/>
                <w:szCs w:val="28"/>
              </w:rPr>
              <w:t>Волхонова</w:t>
            </w:r>
            <w:proofErr w:type="spellEnd"/>
            <w:r>
              <w:rPr>
                <w:color w:val="1F282C"/>
                <w:sz w:val="28"/>
                <w:szCs w:val="28"/>
              </w:rPr>
              <w:t xml:space="preserve"> Т.И.)</w:t>
            </w:r>
          </w:p>
          <w:p w:rsidR="00862CF2" w:rsidRPr="00862CF2" w:rsidRDefault="00862CF2" w:rsidP="0006022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color w:val="1F282C"/>
                <w:sz w:val="28"/>
                <w:szCs w:val="28"/>
              </w:rPr>
              <w:lastRenderedPageBreak/>
              <w:t>Беседа с демонстрацией презентации «Современные проблемы охраны природы» (11 – е классы – отв. Шихова З.М.)</w:t>
            </w:r>
          </w:p>
          <w:p w:rsidR="00862CF2" w:rsidRPr="00060226" w:rsidRDefault="00862CF2" w:rsidP="0006022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Внеклассное мероприятие «Экология Земли» (12-е классы – отв. Шихова З.М.</w:t>
            </w:r>
            <w:proofErr w:type="gramEnd"/>
          </w:p>
        </w:tc>
      </w:tr>
      <w:tr w:rsidR="00851DDB" w:rsidRPr="008F746C" w:rsidTr="002F4167">
        <w:trPr>
          <w:trHeight w:val="712"/>
        </w:trPr>
        <w:tc>
          <w:tcPr>
            <w:tcW w:w="1101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851DDB" w:rsidRPr="008F746C" w:rsidRDefault="00851DDB" w:rsidP="00176A79">
            <w:pPr>
              <w:rPr>
                <w:sz w:val="28"/>
                <w:szCs w:val="28"/>
              </w:rPr>
            </w:pPr>
            <w:r w:rsidRPr="008F746C">
              <w:rPr>
                <w:sz w:val="28"/>
                <w:szCs w:val="28"/>
              </w:rPr>
              <w:t>Ссылка на сайт ОУ, на котором размещена информация</w:t>
            </w:r>
          </w:p>
        </w:tc>
        <w:tc>
          <w:tcPr>
            <w:tcW w:w="4452" w:type="dxa"/>
          </w:tcPr>
          <w:p w:rsidR="00851DDB" w:rsidRPr="008F746C" w:rsidRDefault="00851DDB" w:rsidP="00176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1DDB" w:rsidRDefault="00851DDB" w:rsidP="00851DDB">
      <w:pPr>
        <w:rPr>
          <w:sz w:val="28"/>
          <w:szCs w:val="28"/>
        </w:rPr>
      </w:pPr>
    </w:p>
    <w:p w:rsidR="00851DDB" w:rsidRDefault="00851DDB" w:rsidP="00851DDB">
      <w:r>
        <w:rPr>
          <w:sz w:val="28"/>
          <w:szCs w:val="28"/>
        </w:rPr>
        <w:t xml:space="preserve">   </w:t>
      </w:r>
    </w:p>
    <w:p w:rsidR="005E7840" w:rsidRPr="0039366F" w:rsidRDefault="005E7840">
      <w:r w:rsidRPr="005E7840">
        <w:rPr>
          <w:noProof/>
        </w:rPr>
        <w:drawing>
          <wp:inline distT="0" distB="0" distL="0" distR="0">
            <wp:extent cx="3101975" cy="2327023"/>
            <wp:effectExtent l="19050" t="0" r="3175" b="0"/>
            <wp:docPr id="7" name="Рисунок 5" descr="F:\Фото\DSCN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DSCN0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68" cy="232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840" w:rsidRPr="0039366F" w:rsidSect="005234C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731D"/>
    <w:multiLevelType w:val="hybridMultilevel"/>
    <w:tmpl w:val="5808BEA0"/>
    <w:lvl w:ilvl="0" w:tplc="5E10088C">
      <w:start w:val="1"/>
      <w:numFmt w:val="decimal"/>
      <w:lvlText w:val="%1."/>
      <w:lvlJc w:val="left"/>
      <w:pPr>
        <w:ind w:left="6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DDB"/>
    <w:rsid w:val="00060226"/>
    <w:rsid w:val="001C0FF1"/>
    <w:rsid w:val="001E6EC7"/>
    <w:rsid w:val="002F4167"/>
    <w:rsid w:val="0039366F"/>
    <w:rsid w:val="005E7840"/>
    <w:rsid w:val="006B7EC6"/>
    <w:rsid w:val="00851DDB"/>
    <w:rsid w:val="00862CF2"/>
    <w:rsid w:val="008C7A01"/>
    <w:rsid w:val="00B25651"/>
    <w:rsid w:val="00DA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Учителя</cp:lastModifiedBy>
  <cp:revision>4</cp:revision>
  <dcterms:created xsi:type="dcterms:W3CDTF">2017-04-25T06:32:00Z</dcterms:created>
  <dcterms:modified xsi:type="dcterms:W3CDTF">2017-04-26T05:31:00Z</dcterms:modified>
</cp:coreProperties>
</file>