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2D7" w:rsidRDefault="00FC32D7" w:rsidP="00FC32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32D7" w:rsidRDefault="00FC32D7" w:rsidP="00D25F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  <w:r w:rsidR="00D25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проведении Всероссийского урока</w:t>
      </w:r>
    </w:p>
    <w:p w:rsidR="00FC32D7" w:rsidRDefault="00FC32D7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Тоншаевская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sz w:val="24"/>
          <w:szCs w:val="24"/>
        </w:rPr>
        <w:t>с)Ш»</w:t>
      </w:r>
    </w:p>
    <w:p w:rsidR="00FC32D7" w:rsidRDefault="00FC32D7" w:rsidP="00FC32D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6"/>
        <w:gridCol w:w="4276"/>
        <w:gridCol w:w="4649"/>
      </w:tblGrid>
      <w:tr w:rsidR="00FC32D7" w:rsidTr="001401F5">
        <w:tc>
          <w:tcPr>
            <w:tcW w:w="675" w:type="dxa"/>
          </w:tcPr>
          <w:p w:rsidR="00FC32D7" w:rsidRPr="00FC32D7" w:rsidRDefault="001401F5" w:rsidP="00FC3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FC32D7" w:rsidRPr="00FC32D7" w:rsidRDefault="001401F5" w:rsidP="00FC3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FC32D7">
              <w:rPr>
                <w:rFonts w:ascii="Times New Roman" w:hAnsi="Times New Roman" w:cs="Times New Roman"/>
                <w:b/>
                <w:sz w:val="24"/>
                <w:szCs w:val="24"/>
              </w:rPr>
              <w:t>оказатели</w:t>
            </w:r>
          </w:p>
        </w:tc>
        <w:tc>
          <w:tcPr>
            <w:tcW w:w="4218" w:type="dxa"/>
          </w:tcPr>
          <w:p w:rsidR="00FC32D7" w:rsidRPr="00FC32D7" w:rsidRDefault="001401F5" w:rsidP="00FC3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C32D7">
              <w:rPr>
                <w:rFonts w:ascii="Times New Roman" w:hAnsi="Times New Roman" w:cs="Times New Roman"/>
                <w:b/>
                <w:sz w:val="24"/>
                <w:szCs w:val="24"/>
              </w:rPr>
              <w:t>начение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МОУ (всего) –</w:t>
            </w:r>
          </w:p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 классы</w:t>
            </w:r>
          </w:p>
        </w:tc>
        <w:tc>
          <w:tcPr>
            <w:tcW w:w="421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принявших участие в Уроке</w:t>
            </w:r>
          </w:p>
        </w:tc>
        <w:tc>
          <w:tcPr>
            <w:tcW w:w="4218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проведенных Уроков</w:t>
            </w:r>
          </w:p>
        </w:tc>
        <w:tc>
          <w:tcPr>
            <w:tcW w:w="4218" w:type="dxa"/>
          </w:tcPr>
          <w:p w:rsidR="00FC32D7" w:rsidRDefault="001401F5" w:rsidP="0014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Урока</w:t>
            </w:r>
          </w:p>
        </w:tc>
        <w:tc>
          <w:tcPr>
            <w:tcW w:w="4218" w:type="dxa"/>
          </w:tcPr>
          <w:p w:rsidR="00FC32D7" w:rsidRDefault="001401F5" w:rsidP="0014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показом презентации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4218" w:type="dxa"/>
          </w:tcPr>
          <w:p w:rsidR="00FC32D7" w:rsidRDefault="00D25F97" w:rsidP="00140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  <w:r w:rsidR="001401F5" w:rsidRPr="001401F5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="001401F5">
              <w:rPr>
                <w:rFonts w:ascii="Times New Roman" w:hAnsi="Times New Roman" w:cs="Times New Roman"/>
                <w:sz w:val="24"/>
                <w:szCs w:val="24"/>
              </w:rPr>
              <w:t>г. в рамках 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401F5">
              <w:rPr>
                <w:rFonts w:ascii="Times New Roman" w:hAnsi="Times New Roman" w:cs="Times New Roman"/>
                <w:sz w:val="24"/>
                <w:szCs w:val="24"/>
              </w:rPr>
              <w:t xml:space="preserve">ского урока имени Ю.А. Гагарина «Космос-это мы. </w:t>
            </w:r>
            <w:proofErr w:type="spellStart"/>
            <w:r w:rsidR="001401F5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="001401F5">
              <w:rPr>
                <w:rFonts w:ascii="Times New Roman" w:hAnsi="Times New Roman" w:cs="Times New Roman"/>
                <w:sz w:val="24"/>
                <w:szCs w:val="24"/>
              </w:rPr>
              <w:t xml:space="preserve"> урок» с обучающимися  нашей школы был проведен урок, посвященный 56-летию</w:t>
            </w:r>
            <w:proofErr w:type="gramStart"/>
            <w:r w:rsidR="001401F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1401F5">
              <w:rPr>
                <w:rFonts w:ascii="Times New Roman" w:hAnsi="Times New Roman" w:cs="Times New Roman"/>
                <w:sz w:val="24"/>
                <w:szCs w:val="24"/>
              </w:rPr>
              <w:t>ервого полета человека в космос</w:t>
            </w:r>
            <w:r w:rsidR="00CE1A39">
              <w:rPr>
                <w:rFonts w:ascii="Times New Roman" w:hAnsi="Times New Roman" w:cs="Times New Roman"/>
                <w:sz w:val="24"/>
                <w:szCs w:val="24"/>
              </w:rPr>
              <w:t xml:space="preserve"> с показом презентации.</w:t>
            </w:r>
          </w:p>
          <w:p w:rsidR="00CE1A39" w:rsidRDefault="00CE1A39" w:rsidP="00140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урока:</w:t>
            </w:r>
          </w:p>
          <w:p w:rsidR="00CE1A39" w:rsidRPr="00CE1A39" w:rsidRDefault="00CE1A39" w:rsidP="00CE1A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E1A39">
              <w:rPr>
                <w:rFonts w:ascii="Times New Roman" w:hAnsi="Times New Roman" w:cs="Times New Roman"/>
                <w:i/>
                <w:sz w:val="24"/>
                <w:szCs w:val="24"/>
              </w:rPr>
              <w:t>Обр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E1A39">
              <w:rPr>
                <w:rFonts w:ascii="Times New Roman" w:hAnsi="Times New Roman" w:cs="Times New Roman"/>
                <w:i/>
                <w:sz w:val="24"/>
                <w:szCs w:val="24"/>
              </w:rPr>
              <w:t>зовательная</w:t>
            </w:r>
            <w:proofErr w:type="gramStart"/>
            <w:r w:rsidRPr="00CE1A3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 представление о развитии отечественной космонавтики, ознакомить с ключевыми личностями ученых, инженеров, конструкторов и космонавтов. Показать роль отечественной космонавтики в мире, перспективы ее развития.</w:t>
            </w:r>
          </w:p>
          <w:p w:rsidR="00CE1A39" w:rsidRPr="00A74CC1" w:rsidRDefault="00CE1A39" w:rsidP="00CE1A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позн</w:t>
            </w:r>
            <w:r w:rsidR="00A74C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вательный интерес, чувство взаимопомощи, товарищества и сотрудничества при групповой работе. Воспитывать</w:t>
            </w:r>
            <w:r w:rsidR="00A74CC1">
              <w:rPr>
                <w:rFonts w:ascii="Times New Roman" w:hAnsi="Times New Roman" w:cs="Times New Roman"/>
                <w:sz w:val="24"/>
                <w:szCs w:val="24"/>
              </w:rPr>
              <w:t xml:space="preserve"> чувство ответственности за принятые решения. Поддерживать формирование и воспитание устойчивой гражданской позиции.</w:t>
            </w:r>
          </w:p>
          <w:p w:rsidR="00A74CC1" w:rsidRPr="00124448" w:rsidRDefault="00A74CC1" w:rsidP="001244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74CC1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внимания, восприятия</w:t>
            </w:r>
            <w:r w:rsidR="00124448">
              <w:rPr>
                <w:rFonts w:ascii="Times New Roman" w:hAnsi="Times New Roman" w:cs="Times New Roman"/>
                <w:sz w:val="24"/>
                <w:szCs w:val="24"/>
              </w:rPr>
              <w:t>, воображения. Развивать умение сравнивать, обобщать, делать выводы.</w:t>
            </w:r>
          </w:p>
          <w:p w:rsidR="00124448" w:rsidRDefault="00124448" w:rsidP="00124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слушали рассказ о детстве и юношестве Гагарина, отвечали на вопросы, анализировали и делали выводы  о человеческих качествах Гагарина,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позволивших добиться успеха; о том, что подобные качества присущи всем людям.</w:t>
            </w:r>
          </w:p>
          <w:p w:rsidR="00124448" w:rsidRPr="00124448" w:rsidRDefault="00D25F97" w:rsidP="00124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этого в школе оформлен стенд «Первому полету человека в космос (к 56-летию полета Ю.А. Гагарина) посвящается…»</w:t>
            </w:r>
            <w:r w:rsidR="0012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32D7" w:rsidTr="001401F5">
        <w:tc>
          <w:tcPr>
            <w:tcW w:w="675" w:type="dxa"/>
          </w:tcPr>
          <w:p w:rsidR="00FC32D7" w:rsidRDefault="00FC32D7" w:rsidP="00FC3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8" w:type="dxa"/>
          </w:tcPr>
          <w:p w:rsidR="00FC32D7" w:rsidRDefault="00FC32D7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сайт ОУ, на котором размещена информация</w:t>
            </w:r>
          </w:p>
        </w:tc>
        <w:tc>
          <w:tcPr>
            <w:tcW w:w="4218" w:type="dxa"/>
          </w:tcPr>
          <w:p w:rsidR="00FC32D7" w:rsidRPr="001401F5" w:rsidRDefault="001401F5" w:rsidP="00FC3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1401F5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vechshkola</w:t>
            </w:r>
            <w:proofErr w:type="spellEnd"/>
            <w:r w:rsidRPr="001401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401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FC32D7" w:rsidRDefault="00FC32D7" w:rsidP="00FC32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32D7" w:rsidRDefault="0017571B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24400" cy="3543300"/>
            <wp:effectExtent l="19050" t="0" r="0" b="0"/>
            <wp:docPr id="3" name="Рисунок 3" descr="F:\DCIM\263_1204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63_1204\IMG_6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1B" w:rsidRDefault="0017571B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48225" cy="3636169"/>
            <wp:effectExtent l="19050" t="0" r="9525" b="0"/>
            <wp:docPr id="5" name="Рисунок 5" descr="F:\DCIM\263_1204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263_1204\IMG_6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1B" w:rsidRDefault="0017571B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1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619625" cy="3464719"/>
            <wp:effectExtent l="19050" t="0" r="9525" b="0"/>
            <wp:docPr id="6" name="Рисунок 6" descr="F:\DCIM\263_1204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263_1204\IMG_6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1B" w:rsidRDefault="0017571B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14900" cy="3686175"/>
            <wp:effectExtent l="19050" t="0" r="0" b="0"/>
            <wp:docPr id="7" name="Рисунок 7" descr="F:\DCIM\263_1204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263_1204\IMG_6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1B" w:rsidRPr="00FC32D7" w:rsidRDefault="0017571B" w:rsidP="00FC32D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71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686300" cy="3514725"/>
            <wp:effectExtent l="19050" t="0" r="0" b="0"/>
            <wp:docPr id="8" name="Рисунок 8" descr="F:\DCIM\263_1204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263_1204\IMG_6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71B" w:rsidRPr="00FC32D7" w:rsidSect="001D7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61892"/>
    <w:multiLevelType w:val="hybridMultilevel"/>
    <w:tmpl w:val="CB04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2D7"/>
    <w:rsid w:val="00124448"/>
    <w:rsid w:val="001401F5"/>
    <w:rsid w:val="0017571B"/>
    <w:rsid w:val="001D775F"/>
    <w:rsid w:val="00363F57"/>
    <w:rsid w:val="00A74CC1"/>
    <w:rsid w:val="00CE1A39"/>
    <w:rsid w:val="00D25F97"/>
    <w:rsid w:val="00FC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2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1A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вечерняя школа</dc:creator>
  <cp:keywords/>
  <dc:description/>
  <cp:lastModifiedBy>Учителя</cp:lastModifiedBy>
  <cp:revision>3</cp:revision>
  <dcterms:created xsi:type="dcterms:W3CDTF">2017-04-12T11:07:00Z</dcterms:created>
  <dcterms:modified xsi:type="dcterms:W3CDTF">2017-04-13T08:34:00Z</dcterms:modified>
</cp:coreProperties>
</file>