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E7" w:rsidRPr="00A20FF7" w:rsidRDefault="000066E7" w:rsidP="00BD64D4">
      <w:pPr>
        <w:widowControl w:val="0"/>
        <w:shd w:val="clear" w:color="auto" w:fill="FFFFFF"/>
        <w:tabs>
          <w:tab w:val="left" w:pos="346"/>
          <w:tab w:val="left" w:leader="underscore" w:pos="8074"/>
        </w:tabs>
        <w:autoSpaceDE w:val="0"/>
        <w:autoSpaceDN w:val="0"/>
        <w:adjustRightInd w:val="0"/>
        <w:spacing w:after="0" w:line="360" w:lineRule="auto"/>
        <w:ind w:left="540" w:right="57"/>
        <w:jc w:val="both"/>
        <w:rPr>
          <w:rFonts w:ascii="Times New Roman" w:eastAsia="Calibri" w:hAnsi="Times New Roman" w:cs="Times New Roman"/>
          <w:spacing w:val="-18"/>
          <w:sz w:val="28"/>
          <w:szCs w:val="24"/>
        </w:rPr>
      </w:pPr>
      <w:r w:rsidRPr="00A20FF7">
        <w:rPr>
          <w:rFonts w:ascii="Times New Roman" w:eastAsia="Calibri" w:hAnsi="Times New Roman" w:cs="Times New Roman"/>
          <w:sz w:val="28"/>
          <w:szCs w:val="24"/>
          <w:u w:val="single"/>
        </w:rPr>
        <w:t>Дат</w:t>
      </w:r>
      <w:r w:rsidR="00F750D2" w:rsidRPr="00A20FF7">
        <w:rPr>
          <w:rFonts w:ascii="Times New Roman" w:eastAsia="Calibri" w:hAnsi="Times New Roman" w:cs="Times New Roman"/>
          <w:sz w:val="28"/>
          <w:szCs w:val="24"/>
          <w:u w:val="single"/>
        </w:rPr>
        <w:t>а:</w:t>
      </w:r>
      <w:r w:rsidR="0075030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  <w:r w:rsidR="00A64070">
        <w:rPr>
          <w:rFonts w:ascii="Times New Roman" w:eastAsia="Calibri" w:hAnsi="Times New Roman" w:cs="Times New Roman"/>
          <w:b/>
          <w:sz w:val="28"/>
          <w:szCs w:val="24"/>
        </w:rPr>
        <w:t>05</w:t>
      </w:r>
      <w:r w:rsidR="009D079C" w:rsidRPr="00A20FF7">
        <w:rPr>
          <w:rFonts w:ascii="Times New Roman" w:eastAsia="Calibri" w:hAnsi="Times New Roman" w:cs="Times New Roman"/>
          <w:b/>
          <w:sz w:val="28"/>
          <w:szCs w:val="24"/>
        </w:rPr>
        <w:t>.10.2015</w:t>
      </w:r>
    </w:p>
    <w:p w:rsidR="000066E7" w:rsidRPr="00A20FF7" w:rsidRDefault="00F750D2" w:rsidP="00BD64D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540" w:right="57"/>
        <w:jc w:val="both"/>
        <w:rPr>
          <w:rFonts w:ascii="Times New Roman" w:eastAsia="Calibri" w:hAnsi="Times New Roman" w:cs="Times New Roman"/>
          <w:spacing w:val="-13"/>
          <w:sz w:val="28"/>
          <w:szCs w:val="24"/>
        </w:rPr>
      </w:pPr>
      <w:r w:rsidRPr="00A20FF7">
        <w:rPr>
          <w:rFonts w:ascii="Times New Roman" w:eastAsia="Calibri" w:hAnsi="Times New Roman" w:cs="Times New Roman"/>
          <w:spacing w:val="-4"/>
          <w:sz w:val="28"/>
          <w:szCs w:val="24"/>
          <w:u w:val="single"/>
        </w:rPr>
        <w:t>Класс:</w:t>
      </w:r>
      <w:r w:rsidR="00750309">
        <w:rPr>
          <w:rFonts w:ascii="Times New Roman" w:eastAsia="Calibri" w:hAnsi="Times New Roman" w:cs="Times New Roman"/>
          <w:spacing w:val="-4"/>
          <w:sz w:val="28"/>
          <w:szCs w:val="24"/>
          <w:u w:val="single"/>
        </w:rPr>
        <w:t xml:space="preserve"> </w:t>
      </w:r>
      <w:r w:rsidR="007934DF" w:rsidRPr="00A20FF7">
        <w:rPr>
          <w:rFonts w:ascii="Times New Roman" w:eastAsia="Calibri" w:hAnsi="Times New Roman" w:cs="Times New Roman"/>
          <w:b/>
          <w:spacing w:val="-4"/>
          <w:sz w:val="28"/>
          <w:szCs w:val="24"/>
        </w:rPr>
        <w:t>8-12</w:t>
      </w:r>
    </w:p>
    <w:p w:rsidR="000066E7" w:rsidRPr="00A20FF7" w:rsidRDefault="000066E7" w:rsidP="00BD64D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540" w:right="57"/>
        <w:jc w:val="both"/>
        <w:rPr>
          <w:rFonts w:ascii="Times New Roman" w:eastAsia="Calibri" w:hAnsi="Times New Roman" w:cs="Times New Roman"/>
          <w:spacing w:val="-9"/>
          <w:sz w:val="28"/>
          <w:szCs w:val="24"/>
        </w:rPr>
      </w:pPr>
      <w:r w:rsidRPr="00A20FF7">
        <w:rPr>
          <w:rFonts w:ascii="Times New Roman" w:eastAsia="Calibri" w:hAnsi="Times New Roman" w:cs="Times New Roman"/>
          <w:spacing w:val="-2"/>
          <w:sz w:val="28"/>
          <w:szCs w:val="24"/>
          <w:u w:val="single"/>
        </w:rPr>
        <w:t>Колич</w:t>
      </w:r>
      <w:r w:rsidR="00F750D2" w:rsidRPr="00A20FF7">
        <w:rPr>
          <w:rFonts w:ascii="Times New Roman" w:eastAsia="Calibri" w:hAnsi="Times New Roman" w:cs="Times New Roman"/>
          <w:spacing w:val="-2"/>
          <w:sz w:val="28"/>
          <w:szCs w:val="24"/>
          <w:u w:val="single"/>
        </w:rPr>
        <w:t>ество присутствующих учащихся</w:t>
      </w:r>
      <w:r w:rsidR="008A67E1" w:rsidRPr="00A20FF7">
        <w:rPr>
          <w:rFonts w:ascii="Times New Roman" w:eastAsia="Calibri" w:hAnsi="Times New Roman" w:cs="Times New Roman"/>
          <w:spacing w:val="-2"/>
          <w:sz w:val="28"/>
          <w:szCs w:val="24"/>
          <w:u w:val="single"/>
        </w:rPr>
        <w:t>:</w:t>
      </w:r>
      <w:r w:rsidR="00750309">
        <w:rPr>
          <w:rFonts w:ascii="Times New Roman" w:eastAsia="Calibri" w:hAnsi="Times New Roman" w:cs="Times New Roman"/>
          <w:spacing w:val="-2"/>
          <w:sz w:val="28"/>
          <w:szCs w:val="24"/>
          <w:u w:val="single"/>
        </w:rPr>
        <w:t xml:space="preserve"> </w:t>
      </w:r>
      <w:r w:rsidR="002D7E27" w:rsidRPr="00A20FF7">
        <w:rPr>
          <w:rFonts w:ascii="Times New Roman" w:eastAsia="Calibri" w:hAnsi="Times New Roman" w:cs="Times New Roman"/>
          <w:b/>
          <w:spacing w:val="-2"/>
          <w:sz w:val="28"/>
          <w:szCs w:val="24"/>
        </w:rPr>
        <w:t>24</w:t>
      </w:r>
    </w:p>
    <w:p w:rsidR="000066E7" w:rsidRPr="00A20FF7" w:rsidRDefault="000066E7" w:rsidP="00BD64D4">
      <w:pPr>
        <w:widowControl w:val="0"/>
        <w:shd w:val="clear" w:color="auto" w:fill="FFFFFF"/>
        <w:tabs>
          <w:tab w:val="left" w:pos="355"/>
          <w:tab w:val="left" w:pos="3432"/>
          <w:tab w:val="left" w:leader="underscore" w:pos="4459"/>
        </w:tabs>
        <w:autoSpaceDE w:val="0"/>
        <w:autoSpaceDN w:val="0"/>
        <w:adjustRightInd w:val="0"/>
        <w:spacing w:after="0" w:line="360" w:lineRule="auto"/>
        <w:ind w:left="540" w:right="5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20FF7">
        <w:rPr>
          <w:rFonts w:ascii="Times New Roman" w:eastAsia="Calibri" w:hAnsi="Times New Roman" w:cs="Times New Roman"/>
          <w:sz w:val="28"/>
          <w:szCs w:val="24"/>
          <w:u w:val="single"/>
        </w:rPr>
        <w:t>Тема занятия</w:t>
      </w:r>
      <w:r w:rsidR="00F238E1" w:rsidRPr="00A20FF7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  <w:r w:rsidR="0075030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  <w:r w:rsidR="004D5895" w:rsidRPr="00A20FF7">
        <w:rPr>
          <w:rFonts w:ascii="Times New Roman" w:eastAsia="Calibri" w:hAnsi="Times New Roman" w:cs="Times New Roman"/>
          <w:b/>
          <w:color w:val="C00000"/>
          <w:sz w:val="28"/>
          <w:szCs w:val="24"/>
        </w:rPr>
        <w:t>25-летие МЧС России.</w:t>
      </w:r>
    </w:p>
    <w:p w:rsidR="000066E7" w:rsidRPr="00A20FF7" w:rsidRDefault="000066E7" w:rsidP="00A83438">
      <w:pPr>
        <w:widowControl w:val="0"/>
        <w:shd w:val="clear" w:color="auto" w:fill="FFFFFF"/>
        <w:tabs>
          <w:tab w:val="left" w:pos="360"/>
          <w:tab w:val="left" w:leader="underscore" w:pos="5074"/>
        </w:tabs>
        <w:autoSpaceDE w:val="0"/>
        <w:autoSpaceDN w:val="0"/>
        <w:adjustRightInd w:val="0"/>
        <w:spacing w:after="0" w:line="360" w:lineRule="auto"/>
        <w:ind w:left="540" w:right="57"/>
        <w:jc w:val="both"/>
        <w:rPr>
          <w:rFonts w:ascii="Times New Roman" w:eastAsia="Calibri" w:hAnsi="Times New Roman" w:cs="Times New Roman"/>
          <w:spacing w:val="-14"/>
          <w:sz w:val="28"/>
          <w:szCs w:val="24"/>
        </w:rPr>
      </w:pPr>
      <w:r w:rsidRPr="00A20FF7">
        <w:rPr>
          <w:rFonts w:ascii="Times New Roman" w:eastAsia="Calibri" w:hAnsi="Times New Roman" w:cs="Times New Roman"/>
          <w:spacing w:val="-4"/>
          <w:sz w:val="28"/>
          <w:szCs w:val="24"/>
          <w:u w:val="single"/>
        </w:rPr>
        <w:t>Форма заняти</w:t>
      </w:r>
      <w:r w:rsidR="00A83438" w:rsidRPr="00A20FF7">
        <w:rPr>
          <w:rFonts w:ascii="Times New Roman" w:eastAsia="Calibri" w:hAnsi="Times New Roman" w:cs="Times New Roman"/>
          <w:spacing w:val="-4"/>
          <w:sz w:val="28"/>
          <w:szCs w:val="24"/>
          <w:u w:val="single"/>
        </w:rPr>
        <w:t>я:</w:t>
      </w:r>
      <w:r w:rsidR="00366B98">
        <w:rPr>
          <w:rFonts w:ascii="Times New Roman" w:eastAsia="Calibri" w:hAnsi="Times New Roman" w:cs="Times New Roman"/>
          <w:spacing w:val="-4"/>
          <w:sz w:val="28"/>
          <w:szCs w:val="24"/>
          <w:u w:val="single"/>
        </w:rPr>
        <w:t xml:space="preserve"> </w:t>
      </w:r>
      <w:r w:rsidR="00FA2404" w:rsidRPr="00A20FF7">
        <w:rPr>
          <w:rFonts w:ascii="Times New Roman" w:eastAsia="Calibri" w:hAnsi="Times New Roman" w:cs="Times New Roman"/>
          <w:spacing w:val="-4"/>
          <w:sz w:val="28"/>
          <w:szCs w:val="24"/>
        </w:rPr>
        <w:t>лекция с просмотром презентации и видеоролика.</w:t>
      </w:r>
    </w:p>
    <w:p w:rsidR="000066E7" w:rsidRPr="00A20FF7" w:rsidRDefault="000066E7" w:rsidP="00FA240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40" w:right="57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4"/>
        </w:rPr>
      </w:pPr>
      <w:r w:rsidRPr="00A20FF7">
        <w:rPr>
          <w:rFonts w:ascii="Times New Roman" w:eastAsia="Calibri" w:hAnsi="Times New Roman" w:cs="Times New Roman"/>
          <w:spacing w:val="-2"/>
          <w:sz w:val="28"/>
          <w:szCs w:val="24"/>
          <w:u w:val="single"/>
        </w:rPr>
        <w:t>Цель занятия</w:t>
      </w:r>
      <w:r w:rsidR="00A34530" w:rsidRPr="00A20FF7">
        <w:rPr>
          <w:rFonts w:ascii="Times New Roman" w:eastAsia="Calibri" w:hAnsi="Times New Roman" w:cs="Times New Roman"/>
          <w:spacing w:val="-2"/>
          <w:sz w:val="28"/>
          <w:szCs w:val="24"/>
          <w:u w:val="single"/>
        </w:rPr>
        <w:t>:</w:t>
      </w:r>
      <w:r w:rsidR="00CA480A">
        <w:rPr>
          <w:rFonts w:ascii="Times New Roman" w:eastAsia="Calibri" w:hAnsi="Times New Roman" w:cs="Times New Roman"/>
          <w:spacing w:val="-2"/>
          <w:sz w:val="28"/>
          <w:szCs w:val="24"/>
          <w:u w:val="single"/>
        </w:rPr>
        <w:t xml:space="preserve"> </w:t>
      </w:r>
      <w:r w:rsidR="00830125" w:rsidRPr="00A20FF7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познакомить осужденных с историей создания МЧС, </w:t>
      </w:r>
      <w:r w:rsidR="00156CA3" w:rsidRPr="00A20FF7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рассказать об этом ведомстве, </w:t>
      </w:r>
      <w:r w:rsidR="006D353C" w:rsidRPr="00A20FF7">
        <w:rPr>
          <w:rFonts w:ascii="Times New Roman" w:eastAsia="Calibri" w:hAnsi="Times New Roman" w:cs="Times New Roman"/>
          <w:spacing w:val="-2"/>
          <w:sz w:val="28"/>
          <w:szCs w:val="24"/>
        </w:rPr>
        <w:t>подготовить учащихся к действиям в условиях э</w:t>
      </w:r>
      <w:r w:rsidR="00830125" w:rsidRPr="00A20FF7">
        <w:rPr>
          <w:rFonts w:ascii="Times New Roman" w:eastAsia="Calibri" w:hAnsi="Times New Roman" w:cs="Times New Roman"/>
          <w:spacing w:val="-2"/>
          <w:sz w:val="28"/>
          <w:szCs w:val="24"/>
        </w:rPr>
        <w:t>кстремальных и опасных ситуаций.</w:t>
      </w:r>
    </w:p>
    <w:p w:rsidR="00603F6C" w:rsidRPr="00A20FF7" w:rsidRDefault="00CA480A" w:rsidP="00045798">
      <w:pPr>
        <w:widowControl w:val="0"/>
        <w:shd w:val="clear" w:color="auto" w:fill="FFFFFF"/>
        <w:tabs>
          <w:tab w:val="left" w:leader="underscore" w:pos="5923"/>
        </w:tabs>
        <w:autoSpaceDE w:val="0"/>
        <w:autoSpaceDN w:val="0"/>
        <w:adjustRightInd w:val="0"/>
        <w:spacing w:after="0" w:line="360" w:lineRule="auto"/>
        <w:ind w:left="360" w:right="57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pacing w:val="-1"/>
          <w:sz w:val="28"/>
          <w:szCs w:val="24"/>
          <w:lang w:eastAsia="ru-RU"/>
        </w:rPr>
        <w:t xml:space="preserve"> </w:t>
      </w:r>
      <w:r w:rsidR="004E7E3E" w:rsidRPr="00A20FF7">
        <w:rPr>
          <w:rFonts w:ascii="Times New Roman" w:eastAsia="Calibri" w:hAnsi="Times New Roman" w:cs="Times New Roman"/>
          <w:noProof/>
          <w:spacing w:val="-1"/>
          <w:sz w:val="28"/>
          <w:szCs w:val="24"/>
          <w:lang w:eastAsia="ru-RU"/>
        </w:rPr>
        <w:drawing>
          <wp:inline distT="0" distB="0" distL="0" distR="0">
            <wp:extent cx="2157367" cy="1618869"/>
            <wp:effectExtent l="0" t="0" r="0" b="0"/>
            <wp:docPr id="8" name="Рисунок 8" descr="H:\2015-2016 гг. Все!!!\октябрь\Южный мчс\фото мчс\P106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-2016 гг. Все!!!\октябрь\Южный мчс\фото мчс\P1060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11" cy="16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    </w:t>
      </w:r>
      <w:r w:rsidR="00316B24" w:rsidRPr="00A20FF7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165755" cy="1625164"/>
            <wp:effectExtent l="0" t="0" r="0" b="0"/>
            <wp:docPr id="9" name="Рисунок 9" descr="H:\2015-2016 гг. Все!!!\октябрь\Южный мчс\фото мчс\P106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-2016 гг. Все!!!\октябрь\Южный мчс\фото мчс\P1060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64" cy="16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24" w:rsidRPr="00A20FF7" w:rsidRDefault="00CA480A" w:rsidP="00D21AA5">
      <w:pPr>
        <w:widowControl w:val="0"/>
        <w:shd w:val="clear" w:color="auto" w:fill="FFFFFF"/>
        <w:tabs>
          <w:tab w:val="left" w:leader="underscore" w:pos="5923"/>
        </w:tabs>
        <w:autoSpaceDE w:val="0"/>
        <w:autoSpaceDN w:val="0"/>
        <w:adjustRightInd w:val="0"/>
        <w:spacing w:after="0" w:line="360" w:lineRule="auto"/>
        <w:ind w:left="360" w:right="57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   </w:t>
      </w:r>
      <w:r w:rsidR="00D21AA5" w:rsidRPr="00A20FF7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102358" cy="1577591"/>
            <wp:effectExtent l="0" t="0" r="0" b="0"/>
            <wp:docPr id="10" name="Рисунок 10" descr="H:\2015-2016 гг. Все!!!\октябрь\Южный мчс\фото мчс\P106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5-2016 гг. Все!!!\октябрь\Южный мчс\фото мчс\P1060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7" cy="1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       </w:t>
      </w:r>
      <w:r w:rsidR="00D21AA5" w:rsidRPr="00A20FF7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146048" cy="1610374"/>
            <wp:effectExtent l="0" t="0" r="0" b="0"/>
            <wp:docPr id="11" name="Рисунок 11" descr="H:\2015-2016 гг. Все!!!\октябрь\Южный мчс\фото мчс\P106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5-2016 гг. Все!!!\октябрь\Южный мчс\фото мчс\P1060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19" cy="16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E7" w:rsidRPr="00A20FF7" w:rsidRDefault="000066E7" w:rsidP="009101C8">
      <w:pPr>
        <w:widowControl w:val="0"/>
        <w:shd w:val="clear" w:color="auto" w:fill="FFFFFF"/>
        <w:tabs>
          <w:tab w:val="left" w:leader="underscore" w:pos="5923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A20FF7">
        <w:rPr>
          <w:rFonts w:ascii="Times New Roman" w:eastAsia="Calibri" w:hAnsi="Times New Roman" w:cs="Times New Roman"/>
          <w:sz w:val="28"/>
          <w:szCs w:val="24"/>
          <w:u w:val="single"/>
        </w:rPr>
        <w:t>Содержание</w:t>
      </w:r>
      <w:r w:rsidR="009101C8" w:rsidRPr="00A20FF7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</w:p>
    <w:p w:rsidR="0065711A" w:rsidRPr="0059536F" w:rsidRDefault="00B448EB" w:rsidP="0059536F">
      <w:pPr>
        <w:shd w:val="clear" w:color="auto" w:fill="FFFFFF"/>
        <w:spacing w:line="360" w:lineRule="auto"/>
        <w:ind w:left="360" w:right="57"/>
        <w:jc w:val="both"/>
        <w:rPr>
          <w:rFonts w:ascii="Times New Roman" w:hAnsi="Times New Roman" w:cs="Times New Roman"/>
          <w:sz w:val="28"/>
        </w:rPr>
      </w:pPr>
      <w:r w:rsidRPr="00A20FF7">
        <w:rPr>
          <w:rFonts w:ascii="Times New Roman" w:hAnsi="Times New Roman" w:cs="Times New Roman"/>
          <w:sz w:val="28"/>
        </w:rPr>
        <w:t xml:space="preserve">Учащиеся </w:t>
      </w:r>
      <w:r w:rsidR="00FD1449" w:rsidRPr="00A20FF7">
        <w:rPr>
          <w:rFonts w:ascii="Times New Roman" w:hAnsi="Times New Roman" w:cs="Times New Roman"/>
          <w:sz w:val="28"/>
        </w:rPr>
        <w:t>сначала посмотрели короткий видеоролик, посвященный 25-летию МЧС России</w:t>
      </w:r>
      <w:r w:rsidR="00903AC3" w:rsidRPr="00A20FF7">
        <w:rPr>
          <w:rFonts w:ascii="Times New Roman" w:hAnsi="Times New Roman" w:cs="Times New Roman"/>
          <w:sz w:val="28"/>
        </w:rPr>
        <w:t xml:space="preserve">. Затем из подготовленной презентации </w:t>
      </w:r>
      <w:r w:rsidRPr="00A20FF7">
        <w:rPr>
          <w:rFonts w:ascii="Times New Roman" w:hAnsi="Times New Roman" w:cs="Times New Roman"/>
          <w:sz w:val="28"/>
        </w:rPr>
        <w:t>узнали</w:t>
      </w:r>
      <w:r w:rsidR="00A42429">
        <w:rPr>
          <w:rFonts w:ascii="Times New Roman" w:hAnsi="Times New Roman" w:cs="Times New Roman"/>
          <w:sz w:val="28"/>
        </w:rPr>
        <w:t xml:space="preserve"> об истории</w:t>
      </w:r>
      <w:bookmarkStart w:id="0" w:name="_GoBack"/>
      <w:bookmarkEnd w:id="0"/>
      <w:r w:rsidR="009A688D" w:rsidRPr="00A20FF7">
        <w:rPr>
          <w:rFonts w:ascii="Times New Roman" w:hAnsi="Times New Roman" w:cs="Times New Roman"/>
          <w:sz w:val="28"/>
        </w:rPr>
        <w:t xml:space="preserve"> создания МЧС, его структуре, символике, силе и средствах данного ведомства. </w:t>
      </w:r>
      <w:r w:rsidR="00FD0DAF" w:rsidRPr="00A20FF7">
        <w:rPr>
          <w:rFonts w:ascii="Times New Roman" w:hAnsi="Times New Roman" w:cs="Times New Roman"/>
          <w:sz w:val="28"/>
        </w:rPr>
        <w:t xml:space="preserve">Не оставил никого равнодушным просмотр документального фильма «Люди дела». </w:t>
      </w:r>
      <w:r w:rsidR="00116C32" w:rsidRPr="00A20FF7">
        <w:rPr>
          <w:rFonts w:ascii="Times New Roman" w:hAnsi="Times New Roman" w:cs="Times New Roman"/>
          <w:sz w:val="28"/>
        </w:rPr>
        <w:t xml:space="preserve">Осужденные увидели всю сложность и опасность работы спасателей.  </w:t>
      </w:r>
      <w:r w:rsidR="00344BF6" w:rsidRPr="00A20FF7">
        <w:rPr>
          <w:rFonts w:ascii="Times New Roman" w:hAnsi="Times New Roman" w:cs="Times New Roman"/>
          <w:sz w:val="28"/>
        </w:rPr>
        <w:t xml:space="preserve">Увидели </w:t>
      </w:r>
      <w:r w:rsidR="009F02AD" w:rsidRPr="00A20FF7">
        <w:rPr>
          <w:rFonts w:ascii="Times New Roman" w:eastAsia="Calibri" w:hAnsi="Times New Roman" w:cs="Times New Roman"/>
          <w:spacing w:val="-1"/>
          <w:sz w:val="28"/>
          <w:szCs w:val="24"/>
        </w:rPr>
        <w:t>ярки</w:t>
      </w:r>
      <w:r w:rsidR="00041454" w:rsidRPr="00A20FF7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й пример патриотизма и мужества </w:t>
      </w:r>
      <w:r w:rsidR="00883390" w:rsidRPr="00A20FF7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скромных </w:t>
      </w:r>
      <w:r w:rsidR="00041454" w:rsidRPr="00A20FF7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сотрудников по делам гражданской обороны, чрезвычайным ситуациям и ликвидации последствий стихийных бедствий. </w:t>
      </w:r>
      <w:r w:rsidR="00996276" w:rsidRPr="00A20FF7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Занятие окончилось прослушиванием гимна сотрудников МЧС. </w:t>
      </w:r>
      <w:r w:rsidR="00FD1449" w:rsidRPr="00A20FF7">
        <w:rPr>
          <w:rFonts w:ascii="Times New Roman" w:hAnsi="Times New Roman" w:cs="Times New Roman"/>
          <w:sz w:val="28"/>
        </w:rPr>
        <w:t xml:space="preserve">Классные руководители Подковырин А.Б. и Волхонова Т.И. оформили стенд «25 лет – МЧС России». </w:t>
      </w:r>
    </w:p>
    <w:sectPr w:rsidR="0065711A" w:rsidRPr="0059536F" w:rsidSect="00A932BA">
      <w:pgSz w:w="11906" w:h="16838"/>
      <w:pgMar w:top="851" w:right="851" w:bottom="992" w:left="851" w:header="709" w:footer="709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8A4"/>
    <w:multiLevelType w:val="hybridMultilevel"/>
    <w:tmpl w:val="55D67F32"/>
    <w:lvl w:ilvl="0" w:tplc="48A07F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1B99"/>
    <w:multiLevelType w:val="hybridMultilevel"/>
    <w:tmpl w:val="012C37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9B4E67"/>
    <w:multiLevelType w:val="hybridMultilevel"/>
    <w:tmpl w:val="2C3E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D380D"/>
    <w:multiLevelType w:val="hybridMultilevel"/>
    <w:tmpl w:val="AEA20CAA"/>
    <w:lvl w:ilvl="0" w:tplc="4B161E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E7"/>
    <w:rsid w:val="000066E7"/>
    <w:rsid w:val="00041454"/>
    <w:rsid w:val="00045798"/>
    <w:rsid w:val="00072D63"/>
    <w:rsid w:val="00077699"/>
    <w:rsid w:val="00081C68"/>
    <w:rsid w:val="00084DBF"/>
    <w:rsid w:val="000C6975"/>
    <w:rsid w:val="000C6C12"/>
    <w:rsid w:val="000D23C3"/>
    <w:rsid w:val="000D71F1"/>
    <w:rsid w:val="00116C32"/>
    <w:rsid w:val="001328F7"/>
    <w:rsid w:val="001443C0"/>
    <w:rsid w:val="00156CA3"/>
    <w:rsid w:val="00171D3E"/>
    <w:rsid w:val="001B4F4F"/>
    <w:rsid w:val="00246926"/>
    <w:rsid w:val="00265EF3"/>
    <w:rsid w:val="002D7E27"/>
    <w:rsid w:val="003131E1"/>
    <w:rsid w:val="0031347D"/>
    <w:rsid w:val="00316B24"/>
    <w:rsid w:val="00344BF6"/>
    <w:rsid w:val="0034500A"/>
    <w:rsid w:val="00366B98"/>
    <w:rsid w:val="00367C34"/>
    <w:rsid w:val="00384B9B"/>
    <w:rsid w:val="003C0115"/>
    <w:rsid w:val="003D63D3"/>
    <w:rsid w:val="003F0E53"/>
    <w:rsid w:val="004342E9"/>
    <w:rsid w:val="004D5895"/>
    <w:rsid w:val="004E117D"/>
    <w:rsid w:val="004E7E3E"/>
    <w:rsid w:val="00512617"/>
    <w:rsid w:val="0059536F"/>
    <w:rsid w:val="005B6874"/>
    <w:rsid w:val="00603F6C"/>
    <w:rsid w:val="006234EE"/>
    <w:rsid w:val="0062697C"/>
    <w:rsid w:val="0065711A"/>
    <w:rsid w:val="00661214"/>
    <w:rsid w:val="00673A2D"/>
    <w:rsid w:val="00690644"/>
    <w:rsid w:val="006C78A4"/>
    <w:rsid w:val="006D353C"/>
    <w:rsid w:val="007401C1"/>
    <w:rsid w:val="00750309"/>
    <w:rsid w:val="00786FAC"/>
    <w:rsid w:val="007934DF"/>
    <w:rsid w:val="007A7F63"/>
    <w:rsid w:val="007F3F07"/>
    <w:rsid w:val="007F7804"/>
    <w:rsid w:val="00821FAA"/>
    <w:rsid w:val="00830125"/>
    <w:rsid w:val="00856E90"/>
    <w:rsid w:val="0087135E"/>
    <w:rsid w:val="0087507F"/>
    <w:rsid w:val="00883390"/>
    <w:rsid w:val="008A67E1"/>
    <w:rsid w:val="0090158C"/>
    <w:rsid w:val="00903AC3"/>
    <w:rsid w:val="009101C8"/>
    <w:rsid w:val="00934CE7"/>
    <w:rsid w:val="00947D3F"/>
    <w:rsid w:val="00960023"/>
    <w:rsid w:val="00976937"/>
    <w:rsid w:val="00996276"/>
    <w:rsid w:val="009A688D"/>
    <w:rsid w:val="009C69CB"/>
    <w:rsid w:val="009D079C"/>
    <w:rsid w:val="009F02AD"/>
    <w:rsid w:val="00A017A1"/>
    <w:rsid w:val="00A16FA3"/>
    <w:rsid w:val="00A20FF7"/>
    <w:rsid w:val="00A34530"/>
    <w:rsid w:val="00A42429"/>
    <w:rsid w:val="00A55FA7"/>
    <w:rsid w:val="00A64070"/>
    <w:rsid w:val="00A65467"/>
    <w:rsid w:val="00A83438"/>
    <w:rsid w:val="00A932BA"/>
    <w:rsid w:val="00B448EB"/>
    <w:rsid w:val="00B77CF5"/>
    <w:rsid w:val="00BD64D4"/>
    <w:rsid w:val="00C04AF2"/>
    <w:rsid w:val="00C3001C"/>
    <w:rsid w:val="00C51383"/>
    <w:rsid w:val="00CA480A"/>
    <w:rsid w:val="00CA7CFA"/>
    <w:rsid w:val="00CB6D1F"/>
    <w:rsid w:val="00D14736"/>
    <w:rsid w:val="00D166A9"/>
    <w:rsid w:val="00D21AA5"/>
    <w:rsid w:val="00D25244"/>
    <w:rsid w:val="00D40284"/>
    <w:rsid w:val="00D802CF"/>
    <w:rsid w:val="00DA7F11"/>
    <w:rsid w:val="00DE3D0D"/>
    <w:rsid w:val="00E32C50"/>
    <w:rsid w:val="00E73F5B"/>
    <w:rsid w:val="00EB4727"/>
    <w:rsid w:val="00EB6735"/>
    <w:rsid w:val="00EF49D7"/>
    <w:rsid w:val="00EF6550"/>
    <w:rsid w:val="00F119C2"/>
    <w:rsid w:val="00F238E1"/>
    <w:rsid w:val="00F50BC1"/>
    <w:rsid w:val="00F5618D"/>
    <w:rsid w:val="00F750D2"/>
    <w:rsid w:val="00F83BF9"/>
    <w:rsid w:val="00FA2404"/>
    <w:rsid w:val="00FB24C9"/>
    <w:rsid w:val="00FC7CF2"/>
    <w:rsid w:val="00FD0DAF"/>
    <w:rsid w:val="00FD1449"/>
    <w:rsid w:val="00F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D5D5-F676-4F40-9D1E-B6BAA4C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Пользователь Windows</cp:lastModifiedBy>
  <cp:revision>120</cp:revision>
  <dcterms:created xsi:type="dcterms:W3CDTF">2015-02-03T12:12:00Z</dcterms:created>
  <dcterms:modified xsi:type="dcterms:W3CDTF">2015-10-21T16:05:00Z</dcterms:modified>
</cp:coreProperties>
</file>